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40" w:rsidRPr="004933FF" w:rsidRDefault="008317AB" w:rsidP="00493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3FF">
        <w:rPr>
          <w:rFonts w:ascii="Times New Roman" w:hAnsi="Times New Roman" w:cs="Times New Roman"/>
          <w:b/>
          <w:sz w:val="32"/>
          <w:szCs w:val="32"/>
        </w:rPr>
        <w:t xml:space="preserve">AAAT </w:t>
      </w:r>
      <w:r w:rsidR="004933FF" w:rsidRPr="004933FF">
        <w:rPr>
          <w:rFonts w:ascii="Times New Roman" w:hAnsi="Times New Roman" w:cs="Times New Roman"/>
          <w:b/>
          <w:sz w:val="32"/>
          <w:szCs w:val="32"/>
        </w:rPr>
        <w:t xml:space="preserve">Meeting </w:t>
      </w:r>
      <w:r w:rsidRPr="004933FF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8317AB" w:rsidRPr="004933FF" w:rsidRDefault="00CE75BB" w:rsidP="00493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November 4</w:t>
      </w:r>
      <w:r w:rsidR="000F2D71" w:rsidRPr="004933FF">
        <w:rPr>
          <w:rFonts w:ascii="Times New Roman" w:hAnsi="Times New Roman" w:cs="Times New Roman"/>
          <w:b/>
          <w:sz w:val="32"/>
          <w:szCs w:val="32"/>
        </w:rPr>
        <w:t>, 2019</w:t>
      </w:r>
    </w:p>
    <w:bookmarkEnd w:id="0"/>
    <w:p w:rsid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FF" w:rsidRPr="004933FF" w:rsidRDefault="004933FF" w:rsidP="0049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3FF">
        <w:rPr>
          <w:rFonts w:ascii="Times New Roman" w:hAnsi="Times New Roman" w:cs="Times New Roman"/>
          <w:b/>
          <w:sz w:val="28"/>
          <w:szCs w:val="28"/>
          <w:u w:val="single"/>
        </w:rPr>
        <w:t xml:space="preserve">Scholarship of Assessment Project </w:t>
      </w:r>
      <w:r w:rsidR="008169DB">
        <w:rPr>
          <w:rFonts w:ascii="Times New Roman" w:hAnsi="Times New Roman" w:cs="Times New Roman"/>
          <w:b/>
          <w:sz w:val="28"/>
          <w:szCs w:val="28"/>
          <w:u w:val="single"/>
        </w:rPr>
        <w:t>Presentation</w:t>
      </w:r>
    </w:p>
    <w:p w:rsidR="004933FF" w:rsidRP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D3" w:rsidRPr="004933FF" w:rsidRDefault="004933FF" w:rsidP="004933F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1:00 pm - 1:30 pm</w:t>
      </w:r>
      <w:r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</w:t>
      </w:r>
      <w:r w:rsidR="00CE75BB" w:rsidRPr="00CE7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Alexia Galati &amp; Doug Markant</w:t>
      </w:r>
      <w:r w:rsidR="002460D3"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CD6822" w:rsidRDefault="00CE75BB" w:rsidP="004933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Assessing the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I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mpact of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I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ntegrating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O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pen and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T</w:t>
      </w:r>
      <w:r>
        <w:rPr>
          <w:rFonts w:ascii="Times New Roman" w:hAnsi="Times New Roman" w:cs="Times New Roman"/>
          <w:bCs/>
          <w:i/>
          <w:sz w:val="28"/>
          <w:szCs w:val="28"/>
        </w:rPr>
        <w:t>ransparent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 xml:space="preserve"> R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esearch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P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ractices in the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urriculum of Psychology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R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esearch </w:t>
      </w:r>
      <w:r w:rsidR="002B2369">
        <w:rPr>
          <w:rFonts w:ascii="Times New Roman" w:hAnsi="Times New Roman" w:cs="Times New Roman"/>
          <w:bCs/>
          <w:i/>
          <w:sz w:val="28"/>
          <w:szCs w:val="28"/>
        </w:rPr>
        <w:t>M</w:t>
      </w:r>
      <w:r>
        <w:rPr>
          <w:rFonts w:ascii="Times New Roman" w:hAnsi="Times New Roman" w:cs="Times New Roman"/>
          <w:bCs/>
          <w:i/>
          <w:sz w:val="28"/>
          <w:szCs w:val="28"/>
        </w:rPr>
        <w:t>ethods</w:t>
      </w:r>
      <w:r w:rsidR="00CD6822" w:rsidRPr="004933F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</w:p>
    <w:p w:rsidR="008169DB" w:rsidRPr="004933FF" w:rsidRDefault="008169DB" w:rsidP="004933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2460D3" w:rsidRPr="004933FF" w:rsidRDefault="002460D3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E75BB" w:rsidRPr="008169DB" w:rsidRDefault="008169DB" w:rsidP="00CE7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9DB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General Education Student Learning Outcomes: </w:t>
      </w:r>
      <w:r w:rsidR="009D77FF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 xml:space="preserve">Longitudinal </w:t>
      </w:r>
      <w:r w:rsidRPr="008169DB"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Results</w:t>
      </w:r>
    </w:p>
    <w:p w:rsidR="004933FF" w:rsidRDefault="004933FF" w:rsidP="0049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4933FF" w:rsidRPr="004933FF" w:rsidRDefault="004933FF" w:rsidP="0049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1:30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pm – 2:00 pm</w:t>
      </w:r>
      <w:r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CE75B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E75B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Mitch Cottenoir</w:t>
      </w:r>
      <w:r w:rsidR="000F2D71"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CD6822" w:rsidRPr="004933FF" w:rsidRDefault="008169DB" w:rsidP="004933F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Posting SLO Results</w:t>
      </w:r>
      <w:r w:rsidR="00CD6822" w:rsidRPr="004933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460D3" w:rsidRDefault="002460D3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D3BA0" w:rsidRPr="004933FF" w:rsidRDefault="00BD3BA0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169DB" w:rsidRPr="008169DB" w:rsidRDefault="008169DB" w:rsidP="0081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333333"/>
          <w:sz w:val="28"/>
          <w:szCs w:val="28"/>
          <w:u w:val="single"/>
        </w:rPr>
        <w:t>Other Topics</w:t>
      </w:r>
    </w:p>
    <w:p w:rsidR="004933FF" w:rsidRDefault="004933FF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169DB" w:rsidRDefault="004933FF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:00 pm - 2:30 pm</w:t>
      </w:r>
      <w:r w:rsidRPr="004933F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CD6822" w:rsidRDefault="008169DB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ab/>
      </w:r>
      <w:r w:rsidRPr="008169DB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2019-20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Program Coordinators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- Harriet</w:t>
      </w:r>
    </w:p>
    <w:p w:rsidR="00154CEA" w:rsidRDefault="00154CEA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ab/>
        <w:t>Campus Labs Exemplar Model in Closing the Loop- Harriet</w:t>
      </w:r>
    </w:p>
    <w:p w:rsidR="00154CEA" w:rsidRDefault="00154CEA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ab/>
        <w:t>Campus Labs Award Finalist- Harriet</w:t>
      </w:r>
    </w:p>
    <w:p w:rsidR="002B2369" w:rsidRDefault="002B2369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ab/>
        <w:t>Office of Assessment and Accreditation Survey - Karen</w:t>
      </w:r>
    </w:p>
    <w:p w:rsidR="008169DB" w:rsidRPr="004933FF" w:rsidRDefault="008169DB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CD6822" w:rsidRPr="004933FF" w:rsidRDefault="00CD6822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822" w:rsidRPr="004933FF" w:rsidSect="0049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yriad Pro Light SemiCond">
    <w:altName w:val="Myriad Pro Light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1F3"/>
    <w:multiLevelType w:val="multilevel"/>
    <w:tmpl w:val="03CE55FE"/>
    <w:lvl w:ilvl="0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 w:tentative="1">
      <w:start w:val="1"/>
      <w:numFmt w:val="decimal"/>
      <w:lvlText w:val="%2."/>
      <w:lvlJc w:val="left"/>
      <w:pPr>
        <w:tabs>
          <w:tab w:val="num" w:pos="6210"/>
        </w:tabs>
        <w:ind w:left="6210" w:hanging="360"/>
      </w:pPr>
    </w:lvl>
    <w:lvl w:ilvl="2" w:tentative="1">
      <w:start w:val="1"/>
      <w:numFmt w:val="decimal"/>
      <w:lvlText w:val="%3."/>
      <w:lvlJc w:val="left"/>
      <w:pPr>
        <w:tabs>
          <w:tab w:val="num" w:pos="6930"/>
        </w:tabs>
        <w:ind w:left="6930" w:hanging="360"/>
      </w:pPr>
    </w:lvl>
    <w:lvl w:ilvl="3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entative="1">
      <w:start w:val="1"/>
      <w:numFmt w:val="decimal"/>
      <w:lvlText w:val="%5."/>
      <w:lvlJc w:val="left"/>
      <w:pPr>
        <w:tabs>
          <w:tab w:val="num" w:pos="8370"/>
        </w:tabs>
        <w:ind w:left="8370" w:hanging="360"/>
      </w:pPr>
    </w:lvl>
    <w:lvl w:ilvl="5" w:tentative="1">
      <w:start w:val="1"/>
      <w:numFmt w:val="decimal"/>
      <w:lvlText w:val="%6."/>
      <w:lvlJc w:val="left"/>
      <w:pPr>
        <w:tabs>
          <w:tab w:val="num" w:pos="9090"/>
        </w:tabs>
        <w:ind w:left="9090" w:hanging="360"/>
      </w:pPr>
    </w:lvl>
    <w:lvl w:ilvl="6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entative="1">
      <w:start w:val="1"/>
      <w:numFmt w:val="decimal"/>
      <w:lvlText w:val="%8."/>
      <w:lvlJc w:val="left"/>
      <w:pPr>
        <w:tabs>
          <w:tab w:val="num" w:pos="10530"/>
        </w:tabs>
        <w:ind w:left="10530" w:hanging="360"/>
      </w:pPr>
    </w:lvl>
    <w:lvl w:ilvl="8" w:tentative="1">
      <w:start w:val="1"/>
      <w:numFmt w:val="decimal"/>
      <w:lvlText w:val="%9."/>
      <w:lvlJc w:val="left"/>
      <w:pPr>
        <w:tabs>
          <w:tab w:val="num" w:pos="11250"/>
        </w:tabs>
        <w:ind w:left="11250" w:hanging="360"/>
      </w:pPr>
    </w:lvl>
  </w:abstractNum>
  <w:abstractNum w:abstractNumId="1" w15:restartNumberingAfterBreak="0">
    <w:nsid w:val="19144484"/>
    <w:multiLevelType w:val="multilevel"/>
    <w:tmpl w:val="7BA0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E007E"/>
    <w:multiLevelType w:val="multilevel"/>
    <w:tmpl w:val="3DD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90D36"/>
    <w:multiLevelType w:val="multilevel"/>
    <w:tmpl w:val="E8AE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B1DA4"/>
    <w:multiLevelType w:val="multilevel"/>
    <w:tmpl w:val="A344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D64B1"/>
    <w:multiLevelType w:val="multilevel"/>
    <w:tmpl w:val="5BB81534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6"/>
    <w:rsid w:val="000F2D71"/>
    <w:rsid w:val="00154CEA"/>
    <w:rsid w:val="00224631"/>
    <w:rsid w:val="002460D3"/>
    <w:rsid w:val="002B2369"/>
    <w:rsid w:val="002C5EF9"/>
    <w:rsid w:val="003A1F77"/>
    <w:rsid w:val="004933FF"/>
    <w:rsid w:val="004E39D6"/>
    <w:rsid w:val="004F5E40"/>
    <w:rsid w:val="00550A87"/>
    <w:rsid w:val="00566275"/>
    <w:rsid w:val="008169DB"/>
    <w:rsid w:val="008317AB"/>
    <w:rsid w:val="0089593F"/>
    <w:rsid w:val="008F71E2"/>
    <w:rsid w:val="00913A6F"/>
    <w:rsid w:val="009C1B4B"/>
    <w:rsid w:val="009D77FF"/>
    <w:rsid w:val="00A5745F"/>
    <w:rsid w:val="00AF6A6A"/>
    <w:rsid w:val="00BD3BA0"/>
    <w:rsid w:val="00CB0C7F"/>
    <w:rsid w:val="00CD6822"/>
    <w:rsid w:val="00CD6F52"/>
    <w:rsid w:val="00CE75BB"/>
    <w:rsid w:val="00E20E23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5D95"/>
  <w15:chartTrackingRefBased/>
  <w15:docId w15:val="{A7407F9A-2378-4DF1-9762-8F9EEDA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E39D6"/>
  </w:style>
  <w:style w:type="character" w:customStyle="1" w:styleId="m-532654772382143550m-3312976709253201569s4">
    <w:name w:val="m_-532654772382143550m_-3312976709253201569s4"/>
    <w:basedOn w:val="DefaultParagraphFont"/>
    <w:rsid w:val="004E39D6"/>
  </w:style>
  <w:style w:type="paragraph" w:styleId="BalloonText">
    <w:name w:val="Balloon Text"/>
    <w:basedOn w:val="Normal"/>
    <w:link w:val="BalloonTextChar"/>
    <w:uiPriority w:val="99"/>
    <w:semiHidden/>
    <w:unhideWhenUsed/>
    <w:rsid w:val="004E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20E23"/>
  </w:style>
  <w:style w:type="paragraph" w:styleId="ListParagraph">
    <w:name w:val="List Paragraph"/>
    <w:basedOn w:val="Normal"/>
    <w:uiPriority w:val="34"/>
    <w:qFormat/>
    <w:rsid w:val="00E20E23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F71E2"/>
    <w:pPr>
      <w:autoSpaceDE w:val="0"/>
      <w:autoSpaceDN w:val="0"/>
      <w:adjustRightInd w:val="0"/>
      <w:spacing w:after="0" w:line="261" w:lineRule="atLeast"/>
    </w:pPr>
    <w:rPr>
      <w:rFonts w:ascii="Myriad Pro Light SemiCond" w:hAnsi="Myriad Pro Light Semi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F71E2"/>
    <w:pPr>
      <w:autoSpaceDE w:val="0"/>
      <w:autoSpaceDN w:val="0"/>
      <w:adjustRightInd w:val="0"/>
      <w:spacing w:after="0" w:line="221" w:lineRule="atLeast"/>
    </w:pPr>
    <w:rPr>
      <w:rFonts w:ascii="Myriad Pro Light SemiCond" w:hAnsi="Myriad Pro Light SemiCond"/>
      <w:sz w:val="24"/>
      <w:szCs w:val="24"/>
    </w:rPr>
  </w:style>
  <w:style w:type="paragraph" w:customStyle="1" w:styleId="m-3136511032520759728gmail-msolistparagraph">
    <w:name w:val="m_-3136511032520759728gmail-msolistparagraph"/>
    <w:basedOn w:val="Normal"/>
    <w:rsid w:val="004F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618275286676359893gmail-m529183711752059350gmail-m3927833608874361103m4784291573072275992msolistparagraph">
    <w:name w:val="m_-3618275286676359893gmail-m_529183711752059350gmail-m_3927833608874361103m_4784291573072275992msolistparagraph"/>
    <w:basedOn w:val="Normal"/>
    <w:rsid w:val="0089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4DA7"/>
    <w:rPr>
      <w:color w:val="0000FF"/>
      <w:u w:val="single"/>
    </w:rPr>
  </w:style>
  <w:style w:type="character" w:customStyle="1" w:styleId="m2601445105599508013gmail-yh1nib">
    <w:name w:val="m_2601445105599508013gmail-yh1nib"/>
    <w:basedOn w:val="DefaultParagraphFont"/>
    <w:rsid w:val="00F84DA7"/>
  </w:style>
  <w:style w:type="paragraph" w:customStyle="1" w:styleId="Default">
    <w:name w:val="Default"/>
    <w:rsid w:val="002460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9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8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2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1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5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9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54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39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22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04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52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8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0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8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50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99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94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8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62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00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Christine</dc:creator>
  <cp:keywords/>
  <dc:description/>
  <cp:lastModifiedBy>Holder, Rochelle</cp:lastModifiedBy>
  <cp:revision>4</cp:revision>
  <cp:lastPrinted>2019-08-22T16:35:00Z</cp:lastPrinted>
  <dcterms:created xsi:type="dcterms:W3CDTF">2019-11-04T17:06:00Z</dcterms:created>
  <dcterms:modified xsi:type="dcterms:W3CDTF">2019-11-20T19:24:00Z</dcterms:modified>
</cp:coreProperties>
</file>