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74" w:rsidRPr="00D338AC" w:rsidRDefault="00233F74" w:rsidP="00233F74">
      <w:pPr>
        <w:rPr>
          <w:b/>
          <w:sz w:val="28"/>
          <w:szCs w:val="28"/>
          <w:u w:val="single"/>
        </w:rPr>
      </w:pPr>
      <w:r w:rsidRPr="00D338AC">
        <w:rPr>
          <w:b/>
          <w:sz w:val="28"/>
          <w:szCs w:val="28"/>
          <w:u w:val="single"/>
        </w:rPr>
        <w:t xml:space="preserve">General Interest Higher Education Publications </w:t>
      </w:r>
    </w:p>
    <w:p w:rsidR="00233F74" w:rsidRPr="00233F74" w:rsidRDefault="00233F74" w:rsidP="00233F74">
      <w:pPr>
        <w:rPr>
          <w:b/>
        </w:rPr>
      </w:pPr>
      <w:r w:rsidRPr="00233F74">
        <w:rPr>
          <w:b/>
        </w:rPr>
        <w:t xml:space="preserve"> </w:t>
      </w:r>
    </w:p>
    <w:p w:rsidR="00233F74" w:rsidRDefault="00233F74" w:rsidP="00233F74">
      <w:r w:rsidRPr="00233F74">
        <w:t xml:space="preserve">American Educational Research Journal </w:t>
      </w:r>
    </w:p>
    <w:p w:rsidR="00791EC8" w:rsidRDefault="00D338AC" w:rsidP="00233F74">
      <w:hyperlink r:id="rId4" w:history="1">
        <w:r w:rsidR="00791EC8" w:rsidRPr="00DC05C3">
          <w:rPr>
            <w:rStyle w:val="Hyperlink"/>
          </w:rPr>
          <w:t>http://aer.sagepub.com/</w:t>
        </w:r>
      </w:hyperlink>
    </w:p>
    <w:p w:rsidR="00791EC8" w:rsidRPr="00233F74" w:rsidRDefault="00791EC8" w:rsidP="00233F74"/>
    <w:p w:rsidR="00233F74" w:rsidRDefault="00233F74" w:rsidP="00233F74">
      <w:r w:rsidRPr="00233F74">
        <w:t xml:space="preserve">American Journal of Evaluation </w:t>
      </w:r>
    </w:p>
    <w:p w:rsidR="00791EC8" w:rsidRDefault="00D338AC" w:rsidP="00233F74">
      <w:hyperlink r:id="rId5" w:history="1">
        <w:r w:rsidR="00791EC8" w:rsidRPr="00DC05C3">
          <w:rPr>
            <w:rStyle w:val="Hyperlink"/>
          </w:rPr>
          <w:t>http://aje.sagepub.com/</w:t>
        </w:r>
      </w:hyperlink>
    </w:p>
    <w:p w:rsidR="00791EC8" w:rsidRDefault="00791EC8" w:rsidP="00233F74"/>
    <w:p w:rsidR="00233F74" w:rsidRDefault="00233F74" w:rsidP="00233F74">
      <w:r w:rsidRPr="00233F74">
        <w:t xml:space="preserve">Assessment and Evaluation in Higher Education </w:t>
      </w:r>
    </w:p>
    <w:p w:rsidR="004E0EAA" w:rsidRDefault="00D338AC" w:rsidP="00233F74">
      <w:hyperlink r:id="rId6" w:anchor=".VEf8KvnF-OA" w:history="1">
        <w:r w:rsidR="0098497B" w:rsidRPr="00DC05C3">
          <w:rPr>
            <w:rStyle w:val="Hyperlink"/>
          </w:rPr>
          <w:t>http://www.tandfonline.com/toc/caeh20/current#.VEf8KvnF-OA</w:t>
        </w:r>
      </w:hyperlink>
    </w:p>
    <w:p w:rsidR="006953D2" w:rsidRPr="00233F74" w:rsidRDefault="006953D2" w:rsidP="00233F74"/>
    <w:p w:rsidR="00233F74" w:rsidRDefault="00233F74" w:rsidP="00233F74">
      <w:r w:rsidRPr="00233F74">
        <w:t xml:space="preserve">Assessment in Education: Principles, Policy and Practice </w:t>
      </w:r>
    </w:p>
    <w:p w:rsidR="006953D2" w:rsidRDefault="00D338AC" w:rsidP="00233F74">
      <w:hyperlink r:id="rId7" w:anchor=".VEf8T_nF-OA" w:history="1">
        <w:r w:rsidR="0098497B" w:rsidRPr="00DC05C3">
          <w:rPr>
            <w:rStyle w:val="Hyperlink"/>
          </w:rPr>
          <w:t>http://www.tandfonline.com/toc/caie20/current#.VEf8T_nF-OA</w:t>
        </w:r>
      </w:hyperlink>
    </w:p>
    <w:p w:rsidR="0098497B" w:rsidRPr="00233F74" w:rsidRDefault="0098497B" w:rsidP="00233F74"/>
    <w:p w:rsidR="00233F74" w:rsidRDefault="00233F74" w:rsidP="00233F74">
      <w:r w:rsidRPr="00233F74">
        <w:t xml:space="preserve">Assessment Update </w:t>
      </w:r>
    </w:p>
    <w:p w:rsidR="006953D2" w:rsidRDefault="00D338AC" w:rsidP="00233F74">
      <w:hyperlink r:id="rId8" w:history="1">
        <w:r w:rsidR="006953D2" w:rsidRPr="00DC05C3">
          <w:rPr>
            <w:rStyle w:val="Hyperlink"/>
          </w:rPr>
          <w:t>http://onlinelibrary.wiley.com/journal/10.1002/(ISSN)1536-0725</w:t>
        </w:r>
      </w:hyperlink>
    </w:p>
    <w:p w:rsidR="006953D2" w:rsidRPr="00233F74" w:rsidRDefault="006953D2" w:rsidP="00233F74"/>
    <w:p w:rsidR="00955F0F" w:rsidRDefault="00955F0F" w:rsidP="00955F0F">
      <w:r>
        <w:t>Association for the Study of Higher Education</w:t>
      </w:r>
      <w:r w:rsidRPr="00233F74">
        <w:t xml:space="preserve"> </w:t>
      </w:r>
    </w:p>
    <w:p w:rsidR="00955F0F" w:rsidRDefault="00955F0F" w:rsidP="00955F0F">
      <w:hyperlink r:id="rId9" w:history="1">
        <w:r w:rsidRPr="00DC05C3">
          <w:rPr>
            <w:rStyle w:val="Hyperlink"/>
          </w:rPr>
          <w:t>http://www.ashe.ws/?page=186</w:t>
        </w:r>
      </w:hyperlink>
    </w:p>
    <w:p w:rsidR="00955F0F" w:rsidRDefault="00955F0F" w:rsidP="00955F0F"/>
    <w:p w:rsidR="00D338AC" w:rsidRDefault="00D338AC" w:rsidP="00D338AC">
      <w:r>
        <w:t>Association of American Colleges &amp; Universities</w:t>
      </w:r>
    </w:p>
    <w:p w:rsidR="00D338AC" w:rsidRDefault="00D338AC" w:rsidP="00D338AC">
      <w:hyperlink r:id="rId10" w:history="1">
        <w:r w:rsidRPr="00DC05C3">
          <w:rPr>
            <w:rStyle w:val="Hyperlink"/>
          </w:rPr>
          <w:t>https://www.aacu.org/liberaleducation</w:t>
        </w:r>
      </w:hyperlink>
    </w:p>
    <w:p w:rsidR="00D338AC" w:rsidRDefault="00D338AC" w:rsidP="00955F0F"/>
    <w:p w:rsidR="00955F0F" w:rsidRDefault="00955F0F" w:rsidP="00955F0F">
      <w:r>
        <w:t>Center for the Study of</w:t>
      </w:r>
      <w:r w:rsidRPr="00233F74">
        <w:t xml:space="preserve"> College Student Retention </w:t>
      </w:r>
    </w:p>
    <w:p w:rsidR="00955F0F" w:rsidRDefault="00955F0F" w:rsidP="00955F0F">
      <w:hyperlink r:id="rId11" w:history="1">
        <w:r w:rsidRPr="00DC05C3">
          <w:rPr>
            <w:rStyle w:val="Hyperlink"/>
          </w:rPr>
          <w:t>http://www.cscsr.org/jcsr/index.php/jcsr</w:t>
        </w:r>
      </w:hyperlink>
    </w:p>
    <w:p w:rsidR="00955F0F" w:rsidRDefault="00955F0F" w:rsidP="00233F74"/>
    <w:p w:rsidR="00233F74" w:rsidRDefault="00233F74" w:rsidP="00233F74">
      <w:r w:rsidRPr="00233F74">
        <w:t xml:space="preserve">Change </w:t>
      </w:r>
    </w:p>
    <w:p w:rsidR="0098497B" w:rsidRDefault="00D338AC" w:rsidP="00233F74">
      <w:hyperlink r:id="rId12" w:history="1">
        <w:r w:rsidR="0098497B" w:rsidRPr="00DC05C3">
          <w:rPr>
            <w:rStyle w:val="Hyperlink"/>
          </w:rPr>
          <w:t>http://www.changemag.org/</w:t>
        </w:r>
      </w:hyperlink>
    </w:p>
    <w:p w:rsidR="0098497B" w:rsidRDefault="0098497B" w:rsidP="00233F74"/>
    <w:p w:rsidR="00233F74" w:rsidRDefault="00233F74" w:rsidP="00233F74">
      <w:r w:rsidRPr="00233F74">
        <w:t xml:space="preserve">College Teaching </w:t>
      </w:r>
    </w:p>
    <w:p w:rsidR="0098497B" w:rsidRDefault="00D338AC" w:rsidP="00233F74">
      <w:hyperlink r:id="rId13" w:anchor=".VEf9HfnF-OA" w:history="1">
        <w:r w:rsidR="0098497B" w:rsidRPr="00DC05C3">
          <w:rPr>
            <w:rStyle w:val="Hyperlink"/>
          </w:rPr>
          <w:t>http://www.tandfonline.com/toc/vcol20/current#.VEf9HfnF-OA</w:t>
        </w:r>
      </w:hyperlink>
    </w:p>
    <w:p w:rsidR="006953D2" w:rsidRPr="00233F74" w:rsidRDefault="006953D2" w:rsidP="00233F74"/>
    <w:p w:rsidR="00233F74" w:rsidRDefault="00233F74" w:rsidP="00233F74">
      <w:r w:rsidRPr="00233F74">
        <w:t xml:space="preserve">Community College Journal of Research and Practice </w:t>
      </w:r>
    </w:p>
    <w:p w:rsidR="006953D2" w:rsidRDefault="00D338AC" w:rsidP="00233F74">
      <w:hyperlink r:id="rId14" w:anchor=".VEf9d_nF-OA" w:history="1">
        <w:r w:rsidR="0098497B" w:rsidRPr="00DC05C3">
          <w:rPr>
            <w:rStyle w:val="Hyperlink"/>
          </w:rPr>
          <w:t>http://www.tandfonline.com/toc/ucjc20/current#.VEf9d_nF-OA</w:t>
        </w:r>
      </w:hyperlink>
    </w:p>
    <w:p w:rsidR="006953D2" w:rsidRPr="00233F74" w:rsidRDefault="006953D2" w:rsidP="00233F74"/>
    <w:p w:rsidR="00233F74" w:rsidRDefault="00233F74" w:rsidP="00233F74">
      <w:r w:rsidRPr="00233F74">
        <w:t xml:space="preserve">Computer Supported Cooperative Work: The Journal of Collaborative Computing </w:t>
      </w:r>
    </w:p>
    <w:p w:rsidR="006953D2" w:rsidRDefault="00D338AC" w:rsidP="00233F74">
      <w:hyperlink r:id="rId15" w:history="1">
        <w:r w:rsidR="002471FC" w:rsidRPr="00DC05C3">
          <w:rPr>
            <w:rStyle w:val="Hyperlink"/>
          </w:rPr>
          <w:t>http://www.springer.com/computer/journal/10606</w:t>
        </w:r>
      </w:hyperlink>
    </w:p>
    <w:p w:rsidR="002471FC" w:rsidRPr="00233F74" w:rsidRDefault="002471FC" w:rsidP="00233F74"/>
    <w:p w:rsidR="00233F74" w:rsidRDefault="00233F74" w:rsidP="00233F74">
      <w:r w:rsidRPr="00233F74">
        <w:t xml:space="preserve">Educational Action Research </w:t>
      </w:r>
    </w:p>
    <w:p w:rsidR="0098497B" w:rsidRDefault="00D338AC" w:rsidP="00233F74">
      <w:hyperlink r:id="rId16" w:anchor=".VEf9uvnF-OA" w:history="1">
        <w:r w:rsidR="0098497B" w:rsidRPr="00DC05C3">
          <w:rPr>
            <w:rStyle w:val="Hyperlink"/>
          </w:rPr>
          <w:t>http://www.tandfonline.com/toc/reac20/current#.VEf9uvnF-OA</w:t>
        </w:r>
      </w:hyperlink>
    </w:p>
    <w:p w:rsidR="002471FC" w:rsidRDefault="002471FC" w:rsidP="00233F74"/>
    <w:p w:rsidR="00233F74" w:rsidRDefault="00233F74" w:rsidP="00233F74">
      <w:r w:rsidRPr="00233F74">
        <w:t xml:space="preserve">Educational Evaluation and Policy Analysis </w:t>
      </w:r>
    </w:p>
    <w:p w:rsidR="002471FC" w:rsidRDefault="00D338AC" w:rsidP="00233F74">
      <w:hyperlink r:id="rId17" w:history="1">
        <w:r w:rsidR="002471FC" w:rsidRPr="00DC05C3">
          <w:rPr>
            <w:rStyle w:val="Hyperlink"/>
          </w:rPr>
          <w:t>http://epa.sagepub.com/</w:t>
        </w:r>
      </w:hyperlink>
    </w:p>
    <w:p w:rsidR="002471FC" w:rsidRPr="00233F74" w:rsidRDefault="002471FC" w:rsidP="00233F74"/>
    <w:p w:rsidR="00233F74" w:rsidRDefault="00233F74" w:rsidP="00233F74">
      <w:r w:rsidRPr="00233F74">
        <w:t xml:space="preserve">Educational Policy Analysis Archives </w:t>
      </w:r>
    </w:p>
    <w:p w:rsidR="002471FC" w:rsidRDefault="00D338AC" w:rsidP="00233F74">
      <w:hyperlink r:id="rId18" w:history="1">
        <w:r w:rsidR="002471FC" w:rsidRPr="00DC05C3">
          <w:rPr>
            <w:rStyle w:val="Hyperlink"/>
          </w:rPr>
          <w:t>http://epaa.asu.edu/ojs/</w:t>
        </w:r>
      </w:hyperlink>
    </w:p>
    <w:p w:rsidR="002471FC" w:rsidRDefault="002471FC" w:rsidP="00233F74"/>
    <w:p w:rsidR="00233F74" w:rsidRDefault="00233F74" w:rsidP="00233F74">
      <w:r w:rsidRPr="00233F74">
        <w:t xml:space="preserve">Innovations in Education and Teaching International </w:t>
      </w:r>
    </w:p>
    <w:p w:rsidR="002471FC" w:rsidRDefault="00D338AC" w:rsidP="00233F74">
      <w:hyperlink r:id="rId19" w:anchor=".VEf-PfnF-OA" w:history="1">
        <w:r w:rsidR="00E13209" w:rsidRPr="00DC05C3">
          <w:rPr>
            <w:rStyle w:val="Hyperlink"/>
          </w:rPr>
          <w:t>http://www.tandfonline.com/toc/riie20/current#.VEf-PfnF-OA</w:t>
        </w:r>
      </w:hyperlink>
    </w:p>
    <w:p w:rsidR="00E13209" w:rsidRPr="00233F74" w:rsidRDefault="00E13209" w:rsidP="00233F74"/>
    <w:p w:rsidR="002471FC" w:rsidRDefault="00233F74" w:rsidP="00233F74">
      <w:r w:rsidRPr="00233F74">
        <w:t>Innovative Higher Education</w:t>
      </w:r>
    </w:p>
    <w:p w:rsidR="002471FC" w:rsidRDefault="00D338AC" w:rsidP="00233F74">
      <w:hyperlink r:id="rId20" w:history="1">
        <w:r w:rsidR="002471FC" w:rsidRPr="00DC05C3">
          <w:rPr>
            <w:rStyle w:val="Hyperlink"/>
          </w:rPr>
          <w:t>http://link.springer.com/journal/10755</w:t>
        </w:r>
      </w:hyperlink>
    </w:p>
    <w:p w:rsidR="002471FC" w:rsidRDefault="002471FC" w:rsidP="00233F74"/>
    <w:p w:rsidR="00233F74" w:rsidRDefault="00233F74" w:rsidP="00233F74">
      <w:r w:rsidRPr="00233F74">
        <w:t xml:space="preserve">International Journal for the Scholarship of Teaching and Learning </w:t>
      </w:r>
    </w:p>
    <w:p w:rsidR="007C7142" w:rsidRDefault="00D338AC" w:rsidP="00233F74">
      <w:hyperlink r:id="rId21" w:history="1">
        <w:r w:rsidR="007C7142" w:rsidRPr="00DC05C3">
          <w:rPr>
            <w:rStyle w:val="Hyperlink"/>
          </w:rPr>
          <w:t>http://digitalcommons.georgiasouthern.edu/ij-sotl/</w:t>
        </w:r>
      </w:hyperlink>
    </w:p>
    <w:p w:rsidR="002471FC" w:rsidRPr="00233F74" w:rsidRDefault="002471FC" w:rsidP="00233F74"/>
    <w:p w:rsidR="00955F0F" w:rsidRDefault="00955F0F" w:rsidP="00955F0F">
      <w:r>
        <w:t xml:space="preserve">Journal of </w:t>
      </w:r>
      <w:r w:rsidRPr="00233F74">
        <w:t xml:space="preserve">Applied Measurement </w:t>
      </w:r>
    </w:p>
    <w:p w:rsidR="00955F0F" w:rsidRDefault="00955F0F" w:rsidP="00955F0F">
      <w:hyperlink r:id="rId22" w:history="1">
        <w:r w:rsidRPr="00DC05C3">
          <w:rPr>
            <w:rStyle w:val="Hyperlink"/>
          </w:rPr>
          <w:t>http://www.jampress.org/</w:t>
        </w:r>
      </w:hyperlink>
    </w:p>
    <w:p w:rsidR="00955F0F" w:rsidRDefault="00955F0F" w:rsidP="00233F74"/>
    <w:p w:rsidR="00233F74" w:rsidRPr="00233F74" w:rsidRDefault="00233F74" w:rsidP="00233F74">
      <w:r w:rsidRPr="00233F74">
        <w:t xml:space="preserve">Journal of Educational Measurement </w:t>
      </w:r>
    </w:p>
    <w:p w:rsidR="007C7142" w:rsidRDefault="00D338AC" w:rsidP="00233F74">
      <w:hyperlink r:id="rId23" w:history="1">
        <w:r w:rsidR="007C7142" w:rsidRPr="00DC05C3">
          <w:rPr>
            <w:rStyle w:val="Hyperlink"/>
          </w:rPr>
          <w:t>http://onlinelibrary.wiley.com/journal/10.1111/(ISSN)1745-3984</w:t>
        </w:r>
      </w:hyperlink>
    </w:p>
    <w:p w:rsidR="007C7142" w:rsidRDefault="007C7142" w:rsidP="00233F74"/>
    <w:p w:rsidR="00233F74" w:rsidRPr="00233F74" w:rsidRDefault="00233F74" w:rsidP="00233F74">
      <w:r w:rsidRPr="00233F74">
        <w:t xml:space="preserve">Journal of Excellence in College Teaching </w:t>
      </w:r>
    </w:p>
    <w:p w:rsidR="007C7142" w:rsidRDefault="00D338AC" w:rsidP="00233F74">
      <w:hyperlink r:id="rId24" w:history="1">
        <w:r w:rsidR="007C7142" w:rsidRPr="00DC05C3">
          <w:rPr>
            <w:rStyle w:val="Hyperlink"/>
          </w:rPr>
          <w:t>http://celt.muohio.edu/ject/</w:t>
        </w:r>
      </w:hyperlink>
    </w:p>
    <w:p w:rsidR="007C7142" w:rsidRDefault="007C7142" w:rsidP="00233F74"/>
    <w:p w:rsidR="00233F74" w:rsidRDefault="00233F74" w:rsidP="00233F74">
      <w:r w:rsidRPr="00233F74">
        <w:t xml:space="preserve">Journal of Graduate Teaching Assistant Development </w:t>
      </w:r>
    </w:p>
    <w:p w:rsidR="007C7142" w:rsidRDefault="00D338AC" w:rsidP="00233F74">
      <w:hyperlink r:id="rId25" w:history="1">
        <w:r w:rsidR="007C7142" w:rsidRPr="00DC05C3">
          <w:rPr>
            <w:rStyle w:val="Hyperlink"/>
          </w:rPr>
          <w:t>http://newforums.com/our-titles/journals/the-journal-of-graduate-teaching-assistant-development/</w:t>
        </w:r>
      </w:hyperlink>
    </w:p>
    <w:p w:rsidR="007C7142" w:rsidRPr="00233F74" w:rsidRDefault="007C7142" w:rsidP="00233F74"/>
    <w:p w:rsidR="00955F0F" w:rsidRDefault="00955F0F" w:rsidP="00955F0F">
      <w:r>
        <w:t>Journal of</w:t>
      </w:r>
      <w:r w:rsidRPr="00233F74">
        <w:t xml:space="preserve"> Interactive Learning Research </w:t>
      </w:r>
    </w:p>
    <w:p w:rsidR="00955F0F" w:rsidRDefault="00955F0F" w:rsidP="00955F0F">
      <w:hyperlink r:id="rId26" w:history="1">
        <w:r w:rsidRPr="00DC05C3">
          <w:rPr>
            <w:rStyle w:val="Hyperlink"/>
          </w:rPr>
          <w:t>http://www.aace.org/pubs/jilr/</w:t>
        </w:r>
      </w:hyperlink>
    </w:p>
    <w:p w:rsidR="00955F0F" w:rsidRDefault="00955F0F" w:rsidP="00233F74"/>
    <w:p w:rsidR="00233F74" w:rsidRPr="00233F74" w:rsidRDefault="00233F74" w:rsidP="00233F74">
      <w:r w:rsidRPr="00233F74">
        <w:t xml:space="preserve">National Teaching and Learning Forum </w:t>
      </w:r>
    </w:p>
    <w:p w:rsidR="007C7142" w:rsidRDefault="00D338AC" w:rsidP="00233F74">
      <w:hyperlink r:id="rId27" w:history="1">
        <w:r w:rsidR="007C7142" w:rsidRPr="00DC05C3">
          <w:rPr>
            <w:rStyle w:val="Hyperlink"/>
          </w:rPr>
          <w:t>http://onlinelibrary.wiley.com/journal/10.1002/(ISSN)2166-3327</w:t>
        </w:r>
      </w:hyperlink>
    </w:p>
    <w:p w:rsidR="007C7142" w:rsidRDefault="007C7142" w:rsidP="00233F74"/>
    <w:p w:rsidR="00233F74" w:rsidRDefault="00233F74" w:rsidP="00233F74">
      <w:r w:rsidRPr="00233F74">
        <w:t xml:space="preserve">New Directions for Higher Education </w:t>
      </w:r>
    </w:p>
    <w:p w:rsidR="007C7142" w:rsidRDefault="00D338AC" w:rsidP="00233F74">
      <w:hyperlink r:id="rId28" w:history="1">
        <w:r w:rsidR="007C7142" w:rsidRPr="00DC05C3">
          <w:rPr>
            <w:rStyle w:val="Hyperlink"/>
          </w:rPr>
          <w:t>http://onlinelibrary.wiley.com/journal/10.1002/(ISSN)1536-0741</w:t>
        </w:r>
      </w:hyperlink>
    </w:p>
    <w:p w:rsidR="007C7142" w:rsidRPr="00233F74" w:rsidRDefault="007C7142" w:rsidP="00233F74"/>
    <w:p w:rsidR="00233F74" w:rsidRDefault="00233F74" w:rsidP="00233F74">
      <w:r w:rsidRPr="00233F74">
        <w:t xml:space="preserve">New Directions for Evaluation </w:t>
      </w:r>
    </w:p>
    <w:p w:rsidR="007C7142" w:rsidRDefault="00D338AC" w:rsidP="00233F74">
      <w:hyperlink r:id="rId29" w:history="1">
        <w:r w:rsidR="007C7142" w:rsidRPr="00DC05C3">
          <w:rPr>
            <w:rStyle w:val="Hyperlink"/>
          </w:rPr>
          <w:t>http://onlinelibrary.wiley.com/journal/10.1002/(ISSN)1534-875X/issues</w:t>
        </w:r>
      </w:hyperlink>
    </w:p>
    <w:p w:rsidR="007C7142" w:rsidRPr="00233F74" w:rsidRDefault="007C7142" w:rsidP="00233F74"/>
    <w:p w:rsidR="00233F74" w:rsidRDefault="00233F74" w:rsidP="00233F74">
      <w:r w:rsidRPr="00233F74">
        <w:t xml:space="preserve">New Directions for Teaching and Learning </w:t>
      </w:r>
    </w:p>
    <w:p w:rsidR="007C7142" w:rsidRDefault="00D338AC" w:rsidP="00233F74">
      <w:hyperlink r:id="rId30" w:history="1">
        <w:r w:rsidR="007C7142" w:rsidRPr="00DC05C3">
          <w:rPr>
            <w:rStyle w:val="Hyperlink"/>
          </w:rPr>
          <w:t>http://onlinelibrary.wiley.com/journal/10.1002/(ISSN)1536-0768</w:t>
        </w:r>
      </w:hyperlink>
    </w:p>
    <w:p w:rsidR="007C7142" w:rsidRDefault="007C7142" w:rsidP="00233F74"/>
    <w:p w:rsidR="00D338AC" w:rsidRPr="00233F74" w:rsidRDefault="00D338AC" w:rsidP="00233F74"/>
    <w:p w:rsidR="00233F74" w:rsidRPr="00D338AC" w:rsidRDefault="00233F74" w:rsidP="00233F74">
      <w:pPr>
        <w:rPr>
          <w:b/>
          <w:sz w:val="28"/>
          <w:szCs w:val="28"/>
          <w:u w:val="single"/>
        </w:rPr>
      </w:pPr>
      <w:r w:rsidRPr="00D338AC">
        <w:rPr>
          <w:b/>
          <w:sz w:val="28"/>
          <w:szCs w:val="28"/>
          <w:u w:val="single"/>
        </w:rPr>
        <w:t xml:space="preserve">Peer Review </w:t>
      </w:r>
    </w:p>
    <w:p w:rsidR="007C7142" w:rsidRPr="00233F74" w:rsidRDefault="007C7142" w:rsidP="00233F74"/>
    <w:p w:rsidR="00233F74" w:rsidRPr="00233F74" w:rsidRDefault="00233F74" w:rsidP="00233F74">
      <w:r w:rsidRPr="00233F74">
        <w:t xml:space="preserve">Practical Assessment, Research, and Evaluation </w:t>
      </w:r>
    </w:p>
    <w:p w:rsidR="00020019" w:rsidRDefault="00D338AC" w:rsidP="00233F74">
      <w:hyperlink r:id="rId31" w:history="1">
        <w:r w:rsidR="00020019" w:rsidRPr="00DC05C3">
          <w:rPr>
            <w:rStyle w:val="Hyperlink"/>
          </w:rPr>
          <w:t>http://pareonline.net/</w:t>
        </w:r>
      </w:hyperlink>
    </w:p>
    <w:p w:rsidR="00020019" w:rsidRDefault="00020019" w:rsidP="00233F74"/>
    <w:p w:rsidR="00233F74" w:rsidRDefault="00233F74" w:rsidP="00233F74">
      <w:r w:rsidRPr="00233F74">
        <w:t xml:space="preserve">Research in Higher Education </w:t>
      </w:r>
    </w:p>
    <w:p w:rsidR="00020019" w:rsidRDefault="00D338AC" w:rsidP="00233F74">
      <w:hyperlink r:id="rId32" w:history="1">
        <w:r w:rsidR="00020019" w:rsidRPr="00DC05C3">
          <w:rPr>
            <w:rStyle w:val="Hyperlink"/>
          </w:rPr>
          <w:t>http://www.springer.com/education+%26+language/higher+education/journal/11162</w:t>
        </w:r>
      </w:hyperlink>
    </w:p>
    <w:p w:rsidR="00020019" w:rsidRPr="00233F74" w:rsidRDefault="00020019" w:rsidP="00233F74"/>
    <w:p w:rsidR="00D338AC" w:rsidRDefault="00D338AC" w:rsidP="00233F74">
      <w:pPr>
        <w:rPr>
          <w:b/>
          <w:sz w:val="28"/>
          <w:szCs w:val="28"/>
          <w:u w:val="single"/>
        </w:rPr>
      </w:pPr>
    </w:p>
    <w:p w:rsidR="00D338AC" w:rsidRDefault="00D338AC" w:rsidP="00233F74">
      <w:pPr>
        <w:rPr>
          <w:b/>
          <w:sz w:val="28"/>
          <w:szCs w:val="28"/>
          <w:u w:val="single"/>
        </w:rPr>
      </w:pPr>
    </w:p>
    <w:p w:rsidR="00233F74" w:rsidRPr="00D338AC" w:rsidRDefault="00233F74" w:rsidP="00233F74">
      <w:pPr>
        <w:rPr>
          <w:b/>
          <w:sz w:val="28"/>
          <w:szCs w:val="28"/>
          <w:u w:val="single"/>
        </w:rPr>
      </w:pPr>
      <w:r w:rsidRPr="00D338AC">
        <w:rPr>
          <w:b/>
          <w:sz w:val="28"/>
          <w:szCs w:val="28"/>
          <w:u w:val="single"/>
        </w:rPr>
        <w:t xml:space="preserve">Teaching Excellence </w:t>
      </w:r>
    </w:p>
    <w:p w:rsidR="00020019" w:rsidRPr="00233F74" w:rsidRDefault="00020019" w:rsidP="00233F74"/>
    <w:p w:rsidR="00233F74" w:rsidRDefault="00233F74" w:rsidP="00233F74">
      <w:r w:rsidRPr="00233F74">
        <w:t xml:space="preserve">Teaching Professor </w:t>
      </w:r>
    </w:p>
    <w:p w:rsidR="00020019" w:rsidRDefault="00D338AC" w:rsidP="00233F74">
      <w:hyperlink r:id="rId33" w:history="1">
        <w:r w:rsidR="00020019" w:rsidRPr="00DC05C3">
          <w:rPr>
            <w:rStyle w:val="Hyperlink"/>
          </w:rPr>
          <w:t>http://www.teachingprofessor.com/</w:t>
        </w:r>
      </w:hyperlink>
    </w:p>
    <w:p w:rsidR="00D338AC" w:rsidRDefault="00233F74" w:rsidP="00FC70C0">
      <w:pPr>
        <w:jc w:val="both"/>
        <w:rPr>
          <w:b/>
        </w:rPr>
      </w:pPr>
      <w:r w:rsidRPr="00233F74">
        <w:rPr>
          <w:b/>
        </w:rPr>
        <w:cr/>
      </w:r>
    </w:p>
    <w:p w:rsidR="00233F74" w:rsidRPr="00D338AC" w:rsidRDefault="00FC70C0" w:rsidP="00FC70C0">
      <w:pPr>
        <w:jc w:val="both"/>
        <w:rPr>
          <w:b/>
          <w:sz w:val="28"/>
          <w:szCs w:val="28"/>
          <w:u w:val="single"/>
        </w:rPr>
      </w:pPr>
      <w:r w:rsidRPr="00D338AC">
        <w:rPr>
          <w:b/>
          <w:sz w:val="28"/>
          <w:szCs w:val="28"/>
          <w:u w:val="single"/>
        </w:rPr>
        <w:t>J</w:t>
      </w:r>
      <w:r w:rsidR="00233F74" w:rsidRPr="00D338AC">
        <w:rPr>
          <w:b/>
          <w:sz w:val="28"/>
          <w:szCs w:val="28"/>
          <w:u w:val="single"/>
        </w:rPr>
        <w:t xml:space="preserve">ournals on Teaching in a Specific Discipline </w:t>
      </w:r>
    </w:p>
    <w:p w:rsidR="00233F74" w:rsidRDefault="00233F74" w:rsidP="00233F74">
      <w:r>
        <w:t xml:space="preserve"> </w:t>
      </w:r>
    </w:p>
    <w:p w:rsidR="00233F74" w:rsidRDefault="00233F74" w:rsidP="00233F74">
      <w:r>
        <w:t xml:space="preserve">American Biology Teacher </w:t>
      </w:r>
    </w:p>
    <w:p w:rsidR="0008617E" w:rsidRDefault="00D338AC" w:rsidP="00233F74">
      <w:hyperlink r:id="rId34" w:history="1">
        <w:r w:rsidR="0008617E" w:rsidRPr="00DC05C3">
          <w:rPr>
            <w:rStyle w:val="Hyperlink"/>
          </w:rPr>
          <w:t>http://www.nabt.org/websites/institution/index.php?p=26</w:t>
        </w:r>
      </w:hyperlink>
    </w:p>
    <w:p w:rsidR="0008617E" w:rsidRDefault="0008617E" w:rsidP="00233F74"/>
    <w:p w:rsidR="0008617E" w:rsidRPr="0008617E" w:rsidRDefault="0008617E" w:rsidP="00233F74">
      <w:r w:rsidRPr="0008617E">
        <w:t>Biochemis</w:t>
      </w:r>
      <w:r>
        <w:t>t</w:t>
      </w:r>
      <w:r w:rsidRPr="0008617E">
        <w:t xml:space="preserve">ry </w:t>
      </w:r>
      <w:r>
        <w:t>and Mole</w:t>
      </w:r>
      <w:r w:rsidRPr="0008617E">
        <w:t>cular Biology Education</w:t>
      </w:r>
    </w:p>
    <w:p w:rsidR="0008617E" w:rsidRDefault="00D338AC" w:rsidP="00233F74">
      <w:hyperlink r:id="rId35" w:history="1">
        <w:r w:rsidR="0008617E" w:rsidRPr="00DC05C3">
          <w:rPr>
            <w:rStyle w:val="Hyperlink"/>
          </w:rPr>
          <w:t>http://onlinelibrary.wiley.com/journal/10.1002/(ISSN)1539-3429</w:t>
        </w:r>
      </w:hyperlink>
    </w:p>
    <w:p w:rsidR="0008617E" w:rsidRDefault="0008617E" w:rsidP="00233F74"/>
    <w:p w:rsidR="0008617E" w:rsidRDefault="00233F74" w:rsidP="00233F74">
      <w:r>
        <w:t>Chemical Engineering Education</w:t>
      </w:r>
    </w:p>
    <w:p w:rsidR="0008617E" w:rsidRDefault="00D338AC" w:rsidP="00233F74">
      <w:hyperlink r:id="rId36" w:history="1">
        <w:r w:rsidR="0008617E" w:rsidRPr="00DC05C3">
          <w:rPr>
            <w:rStyle w:val="Hyperlink"/>
          </w:rPr>
          <w:t>http://www.che.ufl.edu/cee/</w:t>
        </w:r>
      </w:hyperlink>
    </w:p>
    <w:p w:rsidR="00233F74" w:rsidRDefault="00233F74" w:rsidP="00233F74">
      <w:r>
        <w:t xml:space="preserve"> </w:t>
      </w:r>
    </w:p>
    <w:p w:rsidR="00233F74" w:rsidRDefault="00233F74" w:rsidP="00233F74">
      <w:r>
        <w:t xml:space="preserve">College Composition and Communication </w:t>
      </w:r>
    </w:p>
    <w:p w:rsidR="0008617E" w:rsidRDefault="00D338AC" w:rsidP="00233F74">
      <w:hyperlink r:id="rId37" w:history="1">
        <w:r w:rsidR="0008617E" w:rsidRPr="00DC05C3">
          <w:rPr>
            <w:rStyle w:val="Hyperlink"/>
          </w:rPr>
          <w:t>http://www.ncte.org/cccc/ccc</w:t>
        </w:r>
      </w:hyperlink>
    </w:p>
    <w:p w:rsidR="0008617E" w:rsidRDefault="0008617E" w:rsidP="00233F74"/>
    <w:p w:rsidR="00233F74" w:rsidRDefault="00233F74" w:rsidP="00233F74">
      <w:r>
        <w:t xml:space="preserve">College Mathematics Journal </w:t>
      </w:r>
    </w:p>
    <w:p w:rsidR="0008617E" w:rsidRDefault="00D338AC" w:rsidP="00233F74">
      <w:hyperlink r:id="rId38" w:history="1">
        <w:r w:rsidR="0008617E" w:rsidRPr="00DC05C3">
          <w:rPr>
            <w:rStyle w:val="Hyperlink"/>
          </w:rPr>
          <w:t>http://www.maa.org/publications/periodicals/college-mathematics-journal/the-college-mathematics-journal</w:t>
        </w:r>
      </w:hyperlink>
    </w:p>
    <w:p w:rsidR="0008617E" w:rsidRDefault="0008617E" w:rsidP="00233F74"/>
    <w:p w:rsidR="00233F74" w:rsidRDefault="00233F74" w:rsidP="00233F74">
      <w:r>
        <w:t xml:space="preserve">Communication Education </w:t>
      </w:r>
    </w:p>
    <w:p w:rsidR="0008617E" w:rsidRDefault="00D338AC" w:rsidP="00233F74">
      <w:hyperlink r:id="rId39" w:anchor=".VEf-gvnF-OA" w:history="1">
        <w:r w:rsidR="00E13209" w:rsidRPr="00DC05C3">
          <w:rPr>
            <w:rStyle w:val="Hyperlink"/>
          </w:rPr>
          <w:t>http://www.tandfonline.com/toc/rced20/current#.VEf-gvnF-OA</w:t>
        </w:r>
      </w:hyperlink>
    </w:p>
    <w:p w:rsidR="0008617E" w:rsidRDefault="0008617E" w:rsidP="00233F74"/>
    <w:p w:rsidR="00233F74" w:rsidRDefault="00233F74" w:rsidP="00233F74">
      <w:r>
        <w:t xml:space="preserve">History Teacher </w:t>
      </w:r>
    </w:p>
    <w:p w:rsidR="0008617E" w:rsidRDefault="00D338AC" w:rsidP="00233F74">
      <w:hyperlink r:id="rId40" w:history="1">
        <w:r w:rsidR="0008617E" w:rsidRPr="00DC05C3">
          <w:rPr>
            <w:rStyle w:val="Hyperlink"/>
          </w:rPr>
          <w:t>http://www.thehistoryteacher.org/</w:t>
        </w:r>
      </w:hyperlink>
    </w:p>
    <w:p w:rsidR="0008617E" w:rsidRDefault="0008617E" w:rsidP="00233F74"/>
    <w:p w:rsidR="00233F74" w:rsidRDefault="00233F74" w:rsidP="00233F74">
      <w:r>
        <w:t xml:space="preserve">Journal of Accounting Education </w:t>
      </w:r>
    </w:p>
    <w:p w:rsidR="00B31F5D" w:rsidRDefault="00D338AC" w:rsidP="00233F74">
      <w:hyperlink r:id="rId41" w:history="1">
        <w:r w:rsidR="00B31F5D" w:rsidRPr="00DC05C3">
          <w:rPr>
            <w:rStyle w:val="Hyperlink"/>
          </w:rPr>
          <w:t>http://www.journals.elsevier.com/journal-of-accounting-education/</w:t>
        </w:r>
      </w:hyperlink>
    </w:p>
    <w:p w:rsidR="00B31F5D" w:rsidRDefault="00B31F5D" w:rsidP="00233F74"/>
    <w:p w:rsidR="00233F74" w:rsidRDefault="00233F74" w:rsidP="00233F74">
      <w:r>
        <w:t xml:space="preserve">Journal of Agricultural Education </w:t>
      </w:r>
    </w:p>
    <w:p w:rsidR="00B31F5D" w:rsidRDefault="00D338AC" w:rsidP="00233F74">
      <w:hyperlink r:id="rId42" w:history="1">
        <w:r w:rsidR="00B31F5D" w:rsidRPr="00DC05C3">
          <w:rPr>
            <w:rStyle w:val="Hyperlink"/>
          </w:rPr>
          <w:t>http://www.jae-online.org/</w:t>
        </w:r>
      </w:hyperlink>
    </w:p>
    <w:p w:rsidR="00B31F5D" w:rsidRDefault="00B31F5D" w:rsidP="00233F74"/>
    <w:p w:rsidR="00233F74" w:rsidRDefault="00233F74" w:rsidP="00233F74">
      <w:r>
        <w:t xml:space="preserve">Journal of Chemical Education </w:t>
      </w:r>
    </w:p>
    <w:p w:rsidR="00B31F5D" w:rsidRDefault="00D338AC" w:rsidP="00233F74">
      <w:hyperlink r:id="rId43" w:history="1">
        <w:r w:rsidR="00B31F5D" w:rsidRPr="00DC05C3">
          <w:rPr>
            <w:rStyle w:val="Hyperlink"/>
          </w:rPr>
          <w:t>http://pubs.acs.org/journal/jceda8</w:t>
        </w:r>
      </w:hyperlink>
    </w:p>
    <w:p w:rsidR="00B31F5D" w:rsidRDefault="00B31F5D" w:rsidP="00233F74"/>
    <w:p w:rsidR="00233F74" w:rsidRDefault="00233F74" w:rsidP="00233F74">
      <w:r>
        <w:t xml:space="preserve">Journal of College Science Teaching </w:t>
      </w:r>
    </w:p>
    <w:p w:rsidR="00B31F5D" w:rsidRDefault="00D338AC" w:rsidP="00233F74">
      <w:hyperlink r:id="rId44" w:history="1">
        <w:r w:rsidR="00B31F5D" w:rsidRPr="00DC05C3">
          <w:rPr>
            <w:rStyle w:val="Hyperlink"/>
          </w:rPr>
          <w:t>http://www.nsta.org/college/</w:t>
        </w:r>
      </w:hyperlink>
    </w:p>
    <w:p w:rsidR="00B31F5D" w:rsidRDefault="00B31F5D" w:rsidP="00233F74"/>
    <w:p w:rsidR="00233F74" w:rsidRDefault="00233F74" w:rsidP="00233F74">
      <w:r>
        <w:t xml:space="preserve">Journal of Criminal Justice Education </w:t>
      </w:r>
    </w:p>
    <w:p w:rsidR="004E0EAA" w:rsidRDefault="00D338AC" w:rsidP="00233F74">
      <w:hyperlink r:id="rId45" w:anchor=".VEf-5fnF-OA" w:history="1">
        <w:r w:rsidR="00E13209" w:rsidRPr="00DC05C3">
          <w:rPr>
            <w:rStyle w:val="Hyperlink"/>
          </w:rPr>
          <w:t>http://www.tandfonline.com/toc/rcje20/current#.VEf-5fnF-OA</w:t>
        </w:r>
      </w:hyperlink>
    </w:p>
    <w:p w:rsidR="00B31F5D" w:rsidRDefault="00B31F5D" w:rsidP="00233F74"/>
    <w:p w:rsidR="00233F74" w:rsidRDefault="00233F74" w:rsidP="00233F74">
      <w:r>
        <w:t xml:space="preserve">Journal of Engineering Education </w:t>
      </w:r>
    </w:p>
    <w:p w:rsidR="00C12538" w:rsidRDefault="00D338AC" w:rsidP="00233F74">
      <w:hyperlink r:id="rId46" w:history="1">
        <w:r w:rsidR="00C12538" w:rsidRPr="00DC05C3">
          <w:rPr>
            <w:rStyle w:val="Hyperlink"/>
          </w:rPr>
          <w:t>http://onlinelibrary.wiley.com/journal/10.1002/(ISSN)2168-9830</w:t>
        </w:r>
      </w:hyperlink>
    </w:p>
    <w:p w:rsidR="00233F74" w:rsidRDefault="00233F74" w:rsidP="00233F74">
      <w:r>
        <w:t xml:space="preserve">Journal of Environmental Education </w:t>
      </w:r>
    </w:p>
    <w:p w:rsidR="00C12538" w:rsidRDefault="00D338AC" w:rsidP="00233F74">
      <w:hyperlink r:id="rId47" w:anchor=".VEgCnfnF-OA" w:history="1">
        <w:r w:rsidR="00C12538" w:rsidRPr="00DC05C3">
          <w:rPr>
            <w:rStyle w:val="Hyperlink"/>
          </w:rPr>
          <w:t>http://www.tandfonline.com/toc/vjee20/current#.VEgCnfnF-OA</w:t>
        </w:r>
      </w:hyperlink>
    </w:p>
    <w:p w:rsidR="00C12538" w:rsidRDefault="00C12538" w:rsidP="00233F74"/>
    <w:p w:rsidR="00233F74" w:rsidRDefault="00233F74" w:rsidP="00233F74">
      <w:r>
        <w:t xml:space="preserve">Journal of Geography in Higher Education </w:t>
      </w:r>
    </w:p>
    <w:p w:rsidR="00C12538" w:rsidRDefault="00D338AC" w:rsidP="00233F74">
      <w:hyperlink r:id="rId48" w:anchor=".VEgC5fnF-OA" w:history="1">
        <w:r w:rsidR="00C12538" w:rsidRPr="00DC05C3">
          <w:rPr>
            <w:rStyle w:val="Hyperlink"/>
          </w:rPr>
          <w:t>http://www.tandfonline.com/toc/cjgh20/current#.VEgC5fnF-OA</w:t>
        </w:r>
      </w:hyperlink>
    </w:p>
    <w:p w:rsidR="00C12538" w:rsidRDefault="00C12538" w:rsidP="00233F74"/>
    <w:p w:rsidR="00233F74" w:rsidRDefault="00233F74" w:rsidP="00233F74">
      <w:r>
        <w:t xml:space="preserve">Journal of Geoscience Education </w:t>
      </w:r>
    </w:p>
    <w:p w:rsidR="00C12538" w:rsidRDefault="00D338AC" w:rsidP="00233F74">
      <w:hyperlink r:id="rId49" w:history="1">
        <w:r w:rsidR="00C12538" w:rsidRPr="00DC05C3">
          <w:rPr>
            <w:rStyle w:val="Hyperlink"/>
          </w:rPr>
          <w:t>http://nagt-jge.org/</w:t>
        </w:r>
      </w:hyperlink>
    </w:p>
    <w:p w:rsidR="00C12538" w:rsidRDefault="00C12538" w:rsidP="00233F74"/>
    <w:p w:rsidR="00233F74" w:rsidRDefault="00233F74" w:rsidP="00233F74">
      <w:r>
        <w:t xml:space="preserve">Journal of Management Education </w:t>
      </w:r>
    </w:p>
    <w:p w:rsidR="00C12538" w:rsidRDefault="00D338AC" w:rsidP="00233F74">
      <w:hyperlink r:id="rId50" w:history="1">
        <w:r w:rsidR="00C12538" w:rsidRPr="00DC05C3">
          <w:rPr>
            <w:rStyle w:val="Hyperlink"/>
          </w:rPr>
          <w:t>http://jme.sagepub.com/</w:t>
        </w:r>
      </w:hyperlink>
    </w:p>
    <w:p w:rsidR="00C12538" w:rsidRDefault="00C12538" w:rsidP="00233F74"/>
    <w:p w:rsidR="00C12538" w:rsidRDefault="00233F74" w:rsidP="00233F74">
      <w:r>
        <w:t>Journal of Marketing Education</w:t>
      </w:r>
    </w:p>
    <w:p w:rsidR="00C12538" w:rsidRDefault="00D338AC" w:rsidP="00233F74">
      <w:hyperlink r:id="rId51" w:history="1">
        <w:r w:rsidR="00C12538" w:rsidRPr="00DC05C3">
          <w:rPr>
            <w:rStyle w:val="Hyperlink"/>
          </w:rPr>
          <w:t>http://jmd.sagepub.com/</w:t>
        </w:r>
      </w:hyperlink>
    </w:p>
    <w:p w:rsidR="00233F74" w:rsidRDefault="00233F74" w:rsidP="00233F74">
      <w:r>
        <w:t xml:space="preserve"> </w:t>
      </w:r>
    </w:p>
    <w:p w:rsidR="00233F74" w:rsidRDefault="00233F74" w:rsidP="00233F74">
      <w:r>
        <w:t xml:space="preserve">Journal of Nursing Education </w:t>
      </w:r>
      <w:r w:rsidR="00D338AC">
        <w:t>and Practice</w:t>
      </w:r>
    </w:p>
    <w:p w:rsidR="00C12538" w:rsidRDefault="00D338AC" w:rsidP="00233F74">
      <w:hyperlink r:id="rId52" w:history="1">
        <w:r w:rsidR="001749BC" w:rsidRPr="00DC05C3">
          <w:rPr>
            <w:rStyle w:val="Hyperlink"/>
          </w:rPr>
          <w:t>http://www.sciedu.ca/journal/index.php/jnep</w:t>
        </w:r>
      </w:hyperlink>
    </w:p>
    <w:p w:rsidR="001749BC" w:rsidRDefault="001749BC" w:rsidP="00233F74"/>
    <w:p w:rsidR="00D338AC" w:rsidRDefault="00D338AC" w:rsidP="00D338AC">
      <w:r>
        <w:t xml:space="preserve">Journal of </w:t>
      </w:r>
      <w:r>
        <w:t xml:space="preserve">Research on Science Teaching </w:t>
      </w:r>
    </w:p>
    <w:p w:rsidR="00D338AC" w:rsidRDefault="00D338AC" w:rsidP="00D338AC">
      <w:hyperlink r:id="rId53" w:history="1">
        <w:r w:rsidRPr="00DC05C3">
          <w:rPr>
            <w:rStyle w:val="Hyperlink"/>
          </w:rPr>
          <w:t>http://onlinelibrary.wiley.com/journal/10.1002/%28ISSN%291098-2736</w:t>
        </w:r>
      </w:hyperlink>
    </w:p>
    <w:p w:rsidR="00D338AC" w:rsidRDefault="00D338AC" w:rsidP="00233F74"/>
    <w:p w:rsidR="00233F74" w:rsidRDefault="00233F74" w:rsidP="00233F74">
      <w:r>
        <w:t xml:space="preserve">Journal of Social Work Education </w:t>
      </w:r>
    </w:p>
    <w:p w:rsidR="001749BC" w:rsidRDefault="00D338AC" w:rsidP="00233F74">
      <w:hyperlink r:id="rId54" w:anchor=".VEgF_PnF-OA" w:history="1">
        <w:r w:rsidR="001749BC" w:rsidRPr="00DC05C3">
          <w:rPr>
            <w:rStyle w:val="Hyperlink"/>
          </w:rPr>
          <w:t>http://www.tandfonline.com/toc/uswe20/current#.VEgF_PnF-OA</w:t>
        </w:r>
      </w:hyperlink>
    </w:p>
    <w:p w:rsidR="001749BC" w:rsidRDefault="001749BC" w:rsidP="00233F74"/>
    <w:p w:rsidR="00233F74" w:rsidRDefault="00233F74" w:rsidP="00233F74">
      <w:r>
        <w:t xml:space="preserve">Journal of Teaching in Physical Education </w:t>
      </w:r>
    </w:p>
    <w:p w:rsidR="001749BC" w:rsidRDefault="00D338AC" w:rsidP="00233F74">
      <w:hyperlink r:id="rId55" w:history="1">
        <w:r w:rsidR="001749BC" w:rsidRPr="00DC05C3">
          <w:rPr>
            <w:rStyle w:val="Hyperlink"/>
          </w:rPr>
          <w:t>http://journals.humankinetics.com/jtpe</w:t>
        </w:r>
      </w:hyperlink>
    </w:p>
    <w:p w:rsidR="001749BC" w:rsidRDefault="001749BC" w:rsidP="00233F74"/>
    <w:p w:rsidR="00233F74" w:rsidRDefault="00233F74" w:rsidP="00233F74">
      <w:r>
        <w:t xml:space="preserve">Journal of Teaching in Social Work </w:t>
      </w:r>
    </w:p>
    <w:p w:rsidR="001749BC" w:rsidRDefault="00D338AC" w:rsidP="00233F74">
      <w:hyperlink r:id="rId56" w:anchor=".VEgHEPnF-OA" w:history="1">
        <w:r w:rsidR="001749BC" w:rsidRPr="00DC05C3">
          <w:rPr>
            <w:rStyle w:val="Hyperlink"/>
          </w:rPr>
          <w:t>http://www.tandfonline.com/toc/wtsw20/current#.VEgHEPnF-OA</w:t>
        </w:r>
      </w:hyperlink>
    </w:p>
    <w:p w:rsidR="001749BC" w:rsidRDefault="001749BC" w:rsidP="00233F74"/>
    <w:p w:rsidR="00233F74" w:rsidRDefault="00233F74" w:rsidP="00233F74">
      <w:r>
        <w:t xml:space="preserve">Journal of Teaching Writing </w:t>
      </w:r>
    </w:p>
    <w:p w:rsidR="001749BC" w:rsidRDefault="00D338AC" w:rsidP="00233F74">
      <w:hyperlink r:id="rId57" w:history="1">
        <w:r w:rsidR="001749BC" w:rsidRPr="00DC05C3">
          <w:rPr>
            <w:rStyle w:val="Hyperlink"/>
          </w:rPr>
          <w:t>http://journals.iupui.edu/index.php/teachingwriting/</w:t>
        </w:r>
      </w:hyperlink>
    </w:p>
    <w:p w:rsidR="001749BC" w:rsidRDefault="001749BC" w:rsidP="00233F74"/>
    <w:p w:rsidR="00233F74" w:rsidRDefault="00233F74" w:rsidP="00233F74">
      <w:r>
        <w:t xml:space="preserve">Journalism and Mass Communication Educator </w:t>
      </w:r>
    </w:p>
    <w:p w:rsidR="00F835BA" w:rsidRDefault="00D338AC" w:rsidP="00233F74">
      <w:hyperlink r:id="rId58" w:history="1">
        <w:r w:rsidR="00F835BA" w:rsidRPr="00DC05C3">
          <w:rPr>
            <w:rStyle w:val="Hyperlink"/>
          </w:rPr>
          <w:t>http://jmc.sagepub.com/</w:t>
        </w:r>
      </w:hyperlink>
    </w:p>
    <w:p w:rsidR="00F835BA" w:rsidRDefault="00F835BA" w:rsidP="00233F74"/>
    <w:p w:rsidR="00233F74" w:rsidRDefault="00D338AC" w:rsidP="00233F74">
      <w:r>
        <w:t xml:space="preserve">The </w:t>
      </w:r>
      <w:r w:rsidR="00233F74">
        <w:t xml:space="preserve">Physics Teacher </w:t>
      </w:r>
    </w:p>
    <w:p w:rsidR="00F835BA" w:rsidRDefault="00D338AC" w:rsidP="00233F74">
      <w:hyperlink r:id="rId59" w:history="1">
        <w:r w:rsidR="00F835BA" w:rsidRPr="00DC05C3">
          <w:rPr>
            <w:rStyle w:val="Hyperlink"/>
          </w:rPr>
          <w:t>http://scitation.aip.org/content/aapt/journal/tpt</w:t>
        </w:r>
      </w:hyperlink>
    </w:p>
    <w:p w:rsidR="00F835BA" w:rsidRDefault="00F835BA" w:rsidP="00233F74"/>
    <w:p w:rsidR="00D338AC" w:rsidRDefault="00D338AC" w:rsidP="00233F74">
      <w:bookmarkStart w:id="0" w:name="_GoBack"/>
      <w:bookmarkEnd w:id="0"/>
    </w:p>
    <w:p w:rsidR="00233F74" w:rsidRPr="00D338AC" w:rsidRDefault="00233F74" w:rsidP="00233F74">
      <w:pPr>
        <w:rPr>
          <w:b/>
          <w:sz w:val="28"/>
          <w:szCs w:val="28"/>
          <w:u w:val="single"/>
        </w:rPr>
      </w:pPr>
      <w:r w:rsidRPr="00D338AC">
        <w:rPr>
          <w:b/>
          <w:sz w:val="28"/>
          <w:szCs w:val="28"/>
          <w:u w:val="single"/>
        </w:rPr>
        <w:t xml:space="preserve">Research Strategies: A Journal of Library Concepts and Instruction </w:t>
      </w:r>
    </w:p>
    <w:p w:rsidR="005F6F7C" w:rsidRDefault="005F6F7C" w:rsidP="00233F74"/>
    <w:p w:rsidR="00233F74" w:rsidRDefault="00233F74" w:rsidP="00233F74">
      <w:proofErr w:type="spellStart"/>
      <w:r>
        <w:t>Schole</w:t>
      </w:r>
      <w:proofErr w:type="spellEnd"/>
      <w:r>
        <w:t xml:space="preserve">: A Journal of Leisure Studies and Recreation Education </w:t>
      </w:r>
    </w:p>
    <w:p w:rsidR="00FC70C0" w:rsidRDefault="00D338AC" w:rsidP="00233F74">
      <w:hyperlink r:id="rId60" w:history="1">
        <w:r w:rsidR="00FC70C0" w:rsidRPr="00DC05C3">
          <w:rPr>
            <w:rStyle w:val="Hyperlink"/>
          </w:rPr>
          <w:t>http://js.sagamorepub.com/schole</w:t>
        </w:r>
      </w:hyperlink>
    </w:p>
    <w:p w:rsidR="005F6F7C" w:rsidRDefault="005F6F7C" w:rsidP="00233F74"/>
    <w:p w:rsidR="00233F74" w:rsidRDefault="00233F74" w:rsidP="00233F74">
      <w:r>
        <w:t xml:space="preserve">Studies in Higher Education </w:t>
      </w:r>
    </w:p>
    <w:p w:rsidR="00FC70C0" w:rsidRDefault="00D338AC" w:rsidP="00233F74">
      <w:hyperlink r:id="rId61" w:anchor=".VEgOZfnF-OA" w:history="1">
        <w:r w:rsidR="00FC70C0" w:rsidRPr="00DC05C3">
          <w:rPr>
            <w:rStyle w:val="Hyperlink"/>
          </w:rPr>
          <w:t>http://www.tandfonline.com/toc/cshe20/current#.VEgOZfnF-OA</w:t>
        </w:r>
      </w:hyperlink>
    </w:p>
    <w:p w:rsidR="00FC70C0" w:rsidRDefault="00FC70C0" w:rsidP="00233F74"/>
    <w:p w:rsidR="00FC70C0" w:rsidRDefault="00233F74" w:rsidP="00233F74">
      <w:r>
        <w:t>Teaching English in the Two-Year College</w:t>
      </w:r>
    </w:p>
    <w:p w:rsidR="00FC70C0" w:rsidRDefault="00D338AC" w:rsidP="00233F74">
      <w:hyperlink r:id="rId62" w:history="1">
        <w:r w:rsidR="00FC70C0" w:rsidRPr="00DC05C3">
          <w:rPr>
            <w:rStyle w:val="Hyperlink"/>
          </w:rPr>
          <w:t>http://www.ncte.org/journals/tetyc</w:t>
        </w:r>
      </w:hyperlink>
    </w:p>
    <w:p w:rsidR="00233F74" w:rsidRDefault="00233F74" w:rsidP="00233F74"/>
    <w:p w:rsidR="00233F74" w:rsidRDefault="00233F74" w:rsidP="00233F74">
      <w:r>
        <w:t xml:space="preserve">Teaching in Higher Education </w:t>
      </w:r>
    </w:p>
    <w:p w:rsidR="00FC70C0" w:rsidRDefault="00D338AC" w:rsidP="00233F74">
      <w:hyperlink r:id="rId63" w:anchor=".VEgOzvnF-OA" w:history="1">
        <w:r w:rsidR="00FC70C0" w:rsidRPr="00DC05C3">
          <w:rPr>
            <w:rStyle w:val="Hyperlink"/>
          </w:rPr>
          <w:t>http://www.tandfonline.com/toc/cthe20/current#.VEgOzvnF-OA</w:t>
        </w:r>
      </w:hyperlink>
    </w:p>
    <w:p w:rsidR="00FC70C0" w:rsidRDefault="00FC70C0" w:rsidP="00233F74"/>
    <w:p w:rsidR="00233F74" w:rsidRDefault="00233F74" w:rsidP="00233F74">
      <w:r>
        <w:t xml:space="preserve">Teaching of Psychology </w:t>
      </w:r>
    </w:p>
    <w:p w:rsidR="00FC70C0" w:rsidRDefault="00D338AC" w:rsidP="00233F74">
      <w:hyperlink r:id="rId64" w:history="1">
        <w:r w:rsidR="00FC70C0" w:rsidRPr="00DC05C3">
          <w:rPr>
            <w:rStyle w:val="Hyperlink"/>
          </w:rPr>
          <w:t>http://top.sagepub.com/</w:t>
        </w:r>
      </w:hyperlink>
    </w:p>
    <w:p w:rsidR="00FC70C0" w:rsidRDefault="00FC70C0" w:rsidP="00233F74"/>
    <w:p w:rsidR="00FC70C0" w:rsidRDefault="00233F74" w:rsidP="00233F74">
      <w:r>
        <w:t>Teaching Philosophy</w:t>
      </w:r>
    </w:p>
    <w:p w:rsidR="00FC70C0" w:rsidRDefault="00D338AC" w:rsidP="00233F74">
      <w:hyperlink r:id="rId65" w:history="1">
        <w:r w:rsidR="00FC70C0" w:rsidRPr="00DC05C3">
          <w:rPr>
            <w:rStyle w:val="Hyperlink"/>
          </w:rPr>
          <w:t>http://www.pdcnet.org/teachphil</w:t>
        </w:r>
      </w:hyperlink>
    </w:p>
    <w:p w:rsidR="00FC70C0" w:rsidRDefault="00FC70C0" w:rsidP="00233F74"/>
    <w:p w:rsidR="00233F74" w:rsidRDefault="00233F74" w:rsidP="00233F74">
      <w:r>
        <w:t xml:space="preserve">Teaching Sociology </w:t>
      </w:r>
    </w:p>
    <w:p w:rsidR="00FC70C0" w:rsidRDefault="00D338AC" w:rsidP="00233F74">
      <w:hyperlink r:id="rId66" w:history="1">
        <w:r w:rsidR="00FC70C0" w:rsidRPr="00DC05C3">
          <w:rPr>
            <w:rStyle w:val="Hyperlink"/>
          </w:rPr>
          <w:t>http://tso.sagepub.com/</w:t>
        </w:r>
      </w:hyperlink>
    </w:p>
    <w:p w:rsidR="00FC70C0" w:rsidRDefault="00FC70C0" w:rsidP="00233F74"/>
    <w:p w:rsidR="00274CD4" w:rsidRDefault="00233F74" w:rsidP="00233F74">
      <w:r>
        <w:t>Trends and Issues in Postsecondary English Studies</w:t>
      </w:r>
    </w:p>
    <w:p w:rsidR="00FC70C0" w:rsidRDefault="00D338AC" w:rsidP="00233F74">
      <w:hyperlink r:id="rId67" w:history="1">
        <w:r w:rsidR="00FC70C0" w:rsidRPr="00DC05C3">
          <w:rPr>
            <w:rStyle w:val="Hyperlink"/>
          </w:rPr>
          <w:t>http://www.worldcat.org/title/trends-issues-in-postsecondary-english-studies/oclc/42671847</w:t>
        </w:r>
      </w:hyperlink>
    </w:p>
    <w:p w:rsidR="00FC70C0" w:rsidRDefault="00FC70C0" w:rsidP="00233F74"/>
    <w:p w:rsidR="007D6CC5" w:rsidRDefault="007D6CC5" w:rsidP="00233F74"/>
    <w:sectPr w:rsidR="007D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74"/>
    <w:rsid w:val="00020019"/>
    <w:rsid w:val="0008617E"/>
    <w:rsid w:val="000C62B9"/>
    <w:rsid w:val="001749BC"/>
    <w:rsid w:val="00233F74"/>
    <w:rsid w:val="00243D2C"/>
    <w:rsid w:val="002471FC"/>
    <w:rsid w:val="00274CD4"/>
    <w:rsid w:val="004E0EAA"/>
    <w:rsid w:val="005034A0"/>
    <w:rsid w:val="005F6F7C"/>
    <w:rsid w:val="006953D2"/>
    <w:rsid w:val="00791EC8"/>
    <w:rsid w:val="007C7142"/>
    <w:rsid w:val="007D6CC5"/>
    <w:rsid w:val="00955F0F"/>
    <w:rsid w:val="0098497B"/>
    <w:rsid w:val="00B31F5D"/>
    <w:rsid w:val="00C12538"/>
    <w:rsid w:val="00D338AC"/>
    <w:rsid w:val="00E13209"/>
    <w:rsid w:val="00E21B15"/>
    <w:rsid w:val="00F835BA"/>
    <w:rsid w:val="00F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79847-34B7-4EBF-B8BA-CF857988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E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ace.org/pubs/jilr/" TargetMode="External"/><Relationship Id="rId21" Type="http://schemas.openxmlformats.org/officeDocument/2006/relationships/hyperlink" Target="http://digitalcommons.georgiasouthern.edu/ij-sotl/" TargetMode="External"/><Relationship Id="rId42" Type="http://schemas.openxmlformats.org/officeDocument/2006/relationships/hyperlink" Target="http://www.jae-online.org/" TargetMode="External"/><Relationship Id="rId47" Type="http://schemas.openxmlformats.org/officeDocument/2006/relationships/hyperlink" Target="http://www.tandfonline.com/toc/vjee20/current" TargetMode="External"/><Relationship Id="rId63" Type="http://schemas.openxmlformats.org/officeDocument/2006/relationships/hyperlink" Target="http://www.tandfonline.com/toc/cthe20/current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tandfonline.com/toc/caie20/curr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ndfonline.com/toc/reac20/current" TargetMode="External"/><Relationship Id="rId29" Type="http://schemas.openxmlformats.org/officeDocument/2006/relationships/hyperlink" Target="http://onlinelibrary.wiley.com/journal/10.1002/(ISSN)1534-875X/issues" TargetMode="External"/><Relationship Id="rId11" Type="http://schemas.openxmlformats.org/officeDocument/2006/relationships/hyperlink" Target="http://www.cscsr.org/jcsr/index.php/jcsr" TargetMode="External"/><Relationship Id="rId24" Type="http://schemas.openxmlformats.org/officeDocument/2006/relationships/hyperlink" Target="http://celt.muohio.edu/ject/" TargetMode="External"/><Relationship Id="rId32" Type="http://schemas.openxmlformats.org/officeDocument/2006/relationships/hyperlink" Target="http://www.springer.com/education+%26+language/higher+education/journal/11162" TargetMode="External"/><Relationship Id="rId37" Type="http://schemas.openxmlformats.org/officeDocument/2006/relationships/hyperlink" Target="http://www.ncte.org/cccc/ccc" TargetMode="External"/><Relationship Id="rId40" Type="http://schemas.openxmlformats.org/officeDocument/2006/relationships/hyperlink" Target="http://www.thehistoryteacher.org/" TargetMode="External"/><Relationship Id="rId45" Type="http://schemas.openxmlformats.org/officeDocument/2006/relationships/hyperlink" Target="http://www.tandfonline.com/toc/rcje20/current" TargetMode="External"/><Relationship Id="rId53" Type="http://schemas.openxmlformats.org/officeDocument/2006/relationships/hyperlink" Target="http://onlinelibrary.wiley.com/journal/10.1002/%28ISSN%291098-2736" TargetMode="External"/><Relationship Id="rId58" Type="http://schemas.openxmlformats.org/officeDocument/2006/relationships/hyperlink" Target="http://jmc.sagepub.com/" TargetMode="External"/><Relationship Id="rId66" Type="http://schemas.openxmlformats.org/officeDocument/2006/relationships/hyperlink" Target="http://tso.sagepub.com/" TargetMode="External"/><Relationship Id="rId5" Type="http://schemas.openxmlformats.org/officeDocument/2006/relationships/hyperlink" Target="http://aje.sagepub.com/" TargetMode="External"/><Relationship Id="rId61" Type="http://schemas.openxmlformats.org/officeDocument/2006/relationships/hyperlink" Target="http://www.tandfonline.com/toc/cshe20/current" TargetMode="External"/><Relationship Id="rId19" Type="http://schemas.openxmlformats.org/officeDocument/2006/relationships/hyperlink" Target="http://www.tandfonline.com/toc/riie20/current" TargetMode="External"/><Relationship Id="rId14" Type="http://schemas.openxmlformats.org/officeDocument/2006/relationships/hyperlink" Target="http://www.tandfonline.com/toc/ucjc20/current" TargetMode="External"/><Relationship Id="rId22" Type="http://schemas.openxmlformats.org/officeDocument/2006/relationships/hyperlink" Target="http://www.jampress.org/" TargetMode="External"/><Relationship Id="rId27" Type="http://schemas.openxmlformats.org/officeDocument/2006/relationships/hyperlink" Target="http://onlinelibrary.wiley.com/journal/10.1002/(ISSN)2166-3327" TargetMode="External"/><Relationship Id="rId30" Type="http://schemas.openxmlformats.org/officeDocument/2006/relationships/hyperlink" Target="http://onlinelibrary.wiley.com/journal/10.1002/(ISSN)1536-0768" TargetMode="External"/><Relationship Id="rId35" Type="http://schemas.openxmlformats.org/officeDocument/2006/relationships/hyperlink" Target="http://onlinelibrary.wiley.com/journal/10.1002/(ISSN)1539-3429" TargetMode="External"/><Relationship Id="rId43" Type="http://schemas.openxmlformats.org/officeDocument/2006/relationships/hyperlink" Target="http://pubs.acs.org/journal/jceda8" TargetMode="External"/><Relationship Id="rId48" Type="http://schemas.openxmlformats.org/officeDocument/2006/relationships/hyperlink" Target="http://www.tandfonline.com/toc/cjgh20/current" TargetMode="External"/><Relationship Id="rId56" Type="http://schemas.openxmlformats.org/officeDocument/2006/relationships/hyperlink" Target="http://www.tandfonline.com/toc/wtsw20/current" TargetMode="External"/><Relationship Id="rId64" Type="http://schemas.openxmlformats.org/officeDocument/2006/relationships/hyperlink" Target="http://top.sagepub.com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onlinelibrary.wiley.com/journal/10.1002/(ISSN)1536-0725" TargetMode="External"/><Relationship Id="rId51" Type="http://schemas.openxmlformats.org/officeDocument/2006/relationships/hyperlink" Target="http://jmd.sagepub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angemag.org/" TargetMode="External"/><Relationship Id="rId17" Type="http://schemas.openxmlformats.org/officeDocument/2006/relationships/hyperlink" Target="http://epa.sagepub.com/" TargetMode="External"/><Relationship Id="rId25" Type="http://schemas.openxmlformats.org/officeDocument/2006/relationships/hyperlink" Target="http://newforums.com/our-titles/journals/the-journal-of-graduate-teaching-assistant-development/" TargetMode="External"/><Relationship Id="rId33" Type="http://schemas.openxmlformats.org/officeDocument/2006/relationships/hyperlink" Target="http://www.teachingprofessor.com/" TargetMode="External"/><Relationship Id="rId38" Type="http://schemas.openxmlformats.org/officeDocument/2006/relationships/hyperlink" Target="http://www.maa.org/publications/periodicals/college-mathematics-journal/the-college-mathematics-journal" TargetMode="External"/><Relationship Id="rId46" Type="http://schemas.openxmlformats.org/officeDocument/2006/relationships/hyperlink" Target="http://onlinelibrary.wiley.com/journal/10.1002/(ISSN)2168-9830" TargetMode="External"/><Relationship Id="rId59" Type="http://schemas.openxmlformats.org/officeDocument/2006/relationships/hyperlink" Target="http://scitation.aip.org/content/aapt/journal/tpt" TargetMode="External"/><Relationship Id="rId67" Type="http://schemas.openxmlformats.org/officeDocument/2006/relationships/hyperlink" Target="http://www.worldcat.org/title/trends-issues-in-postsecondary-english-studies/oclc/42671847" TargetMode="External"/><Relationship Id="rId20" Type="http://schemas.openxmlformats.org/officeDocument/2006/relationships/hyperlink" Target="http://link.springer.com/journal/10755" TargetMode="External"/><Relationship Id="rId41" Type="http://schemas.openxmlformats.org/officeDocument/2006/relationships/hyperlink" Target="http://www.journals.elsevier.com/journal-of-accounting-education/" TargetMode="External"/><Relationship Id="rId54" Type="http://schemas.openxmlformats.org/officeDocument/2006/relationships/hyperlink" Target="http://www.tandfonline.com/toc/uswe20/current" TargetMode="External"/><Relationship Id="rId62" Type="http://schemas.openxmlformats.org/officeDocument/2006/relationships/hyperlink" Target="http://www.ncte.org/journals/tety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ndfonline.com/toc/caeh20/current" TargetMode="External"/><Relationship Id="rId15" Type="http://schemas.openxmlformats.org/officeDocument/2006/relationships/hyperlink" Target="http://www.springer.com/computer/journal/10606" TargetMode="External"/><Relationship Id="rId23" Type="http://schemas.openxmlformats.org/officeDocument/2006/relationships/hyperlink" Target="http://onlinelibrary.wiley.com/journal/10.1111/(ISSN)1745-3984" TargetMode="External"/><Relationship Id="rId28" Type="http://schemas.openxmlformats.org/officeDocument/2006/relationships/hyperlink" Target="http://onlinelibrary.wiley.com/journal/10.1002/(ISSN)1536-0741" TargetMode="External"/><Relationship Id="rId36" Type="http://schemas.openxmlformats.org/officeDocument/2006/relationships/hyperlink" Target="http://www.che.ufl.edu/cee/" TargetMode="External"/><Relationship Id="rId49" Type="http://schemas.openxmlformats.org/officeDocument/2006/relationships/hyperlink" Target="http://nagt-jge.org/" TargetMode="External"/><Relationship Id="rId57" Type="http://schemas.openxmlformats.org/officeDocument/2006/relationships/hyperlink" Target="http://journals.iupui.edu/index.php/teachingwriting/" TargetMode="External"/><Relationship Id="rId10" Type="http://schemas.openxmlformats.org/officeDocument/2006/relationships/hyperlink" Target="https://www.aacu.org/liberaleducation" TargetMode="External"/><Relationship Id="rId31" Type="http://schemas.openxmlformats.org/officeDocument/2006/relationships/hyperlink" Target="http://pareonline.net/" TargetMode="External"/><Relationship Id="rId44" Type="http://schemas.openxmlformats.org/officeDocument/2006/relationships/hyperlink" Target="http://www.nsta.org/college/" TargetMode="External"/><Relationship Id="rId52" Type="http://schemas.openxmlformats.org/officeDocument/2006/relationships/hyperlink" Target="http://www.sciedu.ca/journal/index.php/jnep" TargetMode="External"/><Relationship Id="rId60" Type="http://schemas.openxmlformats.org/officeDocument/2006/relationships/hyperlink" Target="http://js.sagamorepub.com/schole" TargetMode="External"/><Relationship Id="rId65" Type="http://schemas.openxmlformats.org/officeDocument/2006/relationships/hyperlink" Target="http://www.pdcnet.org/teachphil" TargetMode="External"/><Relationship Id="rId4" Type="http://schemas.openxmlformats.org/officeDocument/2006/relationships/hyperlink" Target="http://aer.sagepub.com/" TargetMode="External"/><Relationship Id="rId9" Type="http://schemas.openxmlformats.org/officeDocument/2006/relationships/hyperlink" Target="http://www.ashe.ws/?page=186" TargetMode="External"/><Relationship Id="rId13" Type="http://schemas.openxmlformats.org/officeDocument/2006/relationships/hyperlink" Target="http://www.tandfonline.com/toc/vcol20/current" TargetMode="External"/><Relationship Id="rId18" Type="http://schemas.openxmlformats.org/officeDocument/2006/relationships/hyperlink" Target="http://epaa.asu.edu/ojs/" TargetMode="External"/><Relationship Id="rId39" Type="http://schemas.openxmlformats.org/officeDocument/2006/relationships/hyperlink" Target="http://www.tandfonline.com/toc/rced20/current" TargetMode="External"/><Relationship Id="rId34" Type="http://schemas.openxmlformats.org/officeDocument/2006/relationships/hyperlink" Target="http://www.nabt.org/websites/institution/index.php?p=26" TargetMode="External"/><Relationship Id="rId50" Type="http://schemas.openxmlformats.org/officeDocument/2006/relationships/hyperlink" Target="http://jme.sagepub.com/" TargetMode="External"/><Relationship Id="rId55" Type="http://schemas.openxmlformats.org/officeDocument/2006/relationships/hyperlink" Target="http://journals.humankinetics.com/jt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casander</dc:creator>
  <cp:lastModifiedBy>Holder, Rochelle</cp:lastModifiedBy>
  <cp:revision>2</cp:revision>
  <cp:lastPrinted>2014-10-22T15:57:00Z</cp:lastPrinted>
  <dcterms:created xsi:type="dcterms:W3CDTF">2017-02-28T19:40:00Z</dcterms:created>
  <dcterms:modified xsi:type="dcterms:W3CDTF">2017-02-28T19:40:00Z</dcterms:modified>
</cp:coreProperties>
</file>