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5470" w14:textId="77777777" w:rsidR="00D45D11" w:rsidRDefault="00D45D11"/>
    <w:tbl>
      <w:tblPr>
        <w:tblW w:w="4547" w:type="pct"/>
        <w:tblLayout w:type="fixed"/>
        <w:tblLook w:val="04A0" w:firstRow="1" w:lastRow="0" w:firstColumn="1" w:lastColumn="0" w:noHBand="0" w:noVBand="1"/>
      </w:tblPr>
      <w:tblGrid>
        <w:gridCol w:w="1238"/>
        <w:gridCol w:w="2969"/>
        <w:gridCol w:w="1886"/>
        <w:gridCol w:w="5651"/>
      </w:tblGrid>
      <w:tr w:rsidR="006913B6" w:rsidRPr="00CE6873" w14:paraId="290050B7" w14:textId="77777777" w:rsidTr="006913B6">
        <w:trPr>
          <w:trHeight w:val="645"/>
        </w:trPr>
        <w:tc>
          <w:tcPr>
            <w:tcW w:w="5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4A218" w14:textId="05A3AFFA" w:rsidR="006913B6" w:rsidRPr="00CE6873" w:rsidRDefault="006913B6" w:rsidP="00CE687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Goals </w:t>
            </w: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Write Goals Below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B9443" w14:textId="77777777" w:rsidR="006913B6" w:rsidRDefault="006913B6" w:rsidP="00CE687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Objectives</w:t>
            </w:r>
          </w:p>
          <w:p w14:paraId="4BDB5420" w14:textId="75BF2B43" w:rsidR="006913B6" w:rsidRPr="00CE6873" w:rsidRDefault="006913B6" w:rsidP="00CE687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Write Objectives Below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9ABEA" w14:textId="77777777" w:rsidR="006913B6" w:rsidRDefault="006913B6" w:rsidP="00CE687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Status if not Complete</w:t>
            </w:r>
          </w:p>
          <w:p w14:paraId="3802031C" w14:textId="68073FA7" w:rsidR="006913B6" w:rsidRPr="00CE6873" w:rsidRDefault="001140B9" w:rsidP="00CE687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1140B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Complete, Carry Over, or Abandon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403E16DF" w14:textId="77777777" w:rsidR="006913B6" w:rsidRPr="00CE6873" w:rsidRDefault="006913B6" w:rsidP="00CE687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Comments </w:t>
            </w:r>
          </w:p>
        </w:tc>
      </w:tr>
      <w:tr w:rsidR="006913B6" w:rsidRPr="00CE6873" w14:paraId="486B8C1C" w14:textId="77777777" w:rsidTr="001140B9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375472" w14:textId="1DBDF4D2" w:rsidR="006913B6" w:rsidRDefault="006913B6" w:rsidP="00CE687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Goal </w:t>
            </w: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C253EF2" w14:textId="594257CD" w:rsidR="006913B6" w:rsidRPr="00CE6873" w:rsidRDefault="006913B6" w:rsidP="00CE687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87E90"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</w:rPr>
              <w:t>[write out goal here]</w:t>
            </w: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81D0" w14:textId="77777777" w:rsidR="006913B6" w:rsidRPr="00CE6873" w:rsidRDefault="006913B6" w:rsidP="00CE687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C3BF1" w14:textId="15217A09" w:rsidR="006913B6" w:rsidRPr="00CE6873" w:rsidRDefault="006913B6" w:rsidP="00CE687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FC44A85" w14:textId="77777777" w:rsidR="006913B6" w:rsidRPr="00CE6873" w:rsidRDefault="006913B6" w:rsidP="00CE687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33DE2837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EAE610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D020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F663" w14:textId="6EA8A949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0FF0E8D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5E544304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B99C85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92A7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6185" w14:textId="672B8643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F5516B0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7BE9C1D8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9BCB90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4EB8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1A82" w14:textId="3B09FE71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676F033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307C4653" w14:textId="77777777" w:rsidTr="001140B9">
        <w:trPr>
          <w:trHeight w:val="330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BE7C32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6667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0B29" w14:textId="610411EA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117FE1C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69836271" w14:textId="77777777" w:rsidTr="001140B9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0AF819" w14:textId="6B431BA1" w:rsidR="006913B6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Goal </w:t>
            </w: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AA2A2F0" w14:textId="09DCB62B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87E90"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</w:rPr>
              <w:t>[write out goal here]</w:t>
            </w: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149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3A96" w14:textId="02D76E74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F675060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0CFAE58F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474B8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B7B8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DA50" w14:textId="36E3952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E1B00D0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71CA491F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45690E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0A36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9CF7" w14:textId="399B66B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AF4861F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075599C2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641FBF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DB66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1ACD" w14:textId="62117081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FEF6FA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4DE29C10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F85F25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0D12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ED76" w14:textId="045829B6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8EAAC59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17483756" w14:textId="77777777" w:rsidTr="001140B9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FE7B" w14:textId="61879088" w:rsidR="006913B6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Goal </w:t>
            </w: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989E177" w14:textId="7C2D7711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87E90"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</w:rPr>
              <w:t>[write out goal here]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48EF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B24A" w14:textId="071E2BFC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2AB78DA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0C95AFCE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A68C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2D90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EC90" w14:textId="3D15ED26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9C52E80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0292B0C8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3A5D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FB64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7F24" w14:textId="22523614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4685BB3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61ED4234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9876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BC5C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F6B4" w14:textId="5E67884B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36417AD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195E5860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B68E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547B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0DBB" w14:textId="28B13F49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43FA9B6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30237845" w14:textId="77777777" w:rsidTr="001140B9">
        <w:trPr>
          <w:trHeight w:val="315"/>
        </w:trPr>
        <w:tc>
          <w:tcPr>
            <w:tcW w:w="527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3F8B5D" w14:textId="0128B958" w:rsidR="006913B6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Goal </w:t>
            </w: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537129A0" w14:textId="19D23B71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687E90">
              <w:rPr>
                <w:rFonts w:asciiTheme="majorHAnsi" w:eastAsia="Times New Roman" w:hAnsiTheme="majorHAnsi" w:cstheme="majorHAnsi"/>
                <w:b/>
                <w:bCs/>
                <w:color w:val="FF0000"/>
                <w:sz w:val="24"/>
                <w:szCs w:val="24"/>
              </w:rPr>
              <w:t>[write out goal here]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54B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DD2B" w14:textId="2C337DB0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159767E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439B93EB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C9C741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00CC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83AB" w14:textId="1CA5AEF3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F1429FC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0AC01AF7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868373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ADE4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C312" w14:textId="3F2CA398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E785E23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33B1FABF" w14:textId="77777777" w:rsidTr="001140B9">
        <w:trPr>
          <w:trHeight w:val="315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D73CB1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064E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2E65A" w14:textId="0B390278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C0C01E8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13B6" w:rsidRPr="00CE6873" w14:paraId="17F0FD81" w14:textId="77777777" w:rsidTr="001140B9">
        <w:trPr>
          <w:trHeight w:val="330"/>
        </w:trPr>
        <w:tc>
          <w:tcPr>
            <w:tcW w:w="527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ED4694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2B989C3" w14:textId="77777777" w:rsidR="006913B6" w:rsidRPr="00CE6873" w:rsidRDefault="006913B6" w:rsidP="00882B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AE7972A" w14:textId="3D715CEC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9EE62D" w14:textId="77777777" w:rsidR="006913B6" w:rsidRPr="00CE6873" w:rsidRDefault="006913B6" w:rsidP="00882B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E687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65D496F5" w14:textId="77777777" w:rsidR="002E2FA8" w:rsidRPr="00CE6873" w:rsidRDefault="002E2FA8" w:rsidP="00F05939">
      <w:pPr>
        <w:rPr>
          <w:rFonts w:asciiTheme="majorHAnsi" w:hAnsiTheme="majorHAnsi" w:cstheme="majorHAnsi"/>
          <w:sz w:val="24"/>
          <w:szCs w:val="24"/>
        </w:rPr>
      </w:pPr>
    </w:p>
    <w:sectPr w:rsidR="002E2FA8" w:rsidRPr="00CE6873" w:rsidSect="00CE68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73"/>
    <w:rsid w:val="001140B9"/>
    <w:rsid w:val="001360BC"/>
    <w:rsid w:val="0017664B"/>
    <w:rsid w:val="001950B4"/>
    <w:rsid w:val="002E2FA8"/>
    <w:rsid w:val="003875BC"/>
    <w:rsid w:val="00473B61"/>
    <w:rsid w:val="005144D1"/>
    <w:rsid w:val="00560841"/>
    <w:rsid w:val="00560F72"/>
    <w:rsid w:val="00574165"/>
    <w:rsid w:val="005A46F8"/>
    <w:rsid w:val="005B1499"/>
    <w:rsid w:val="00614827"/>
    <w:rsid w:val="00687E90"/>
    <w:rsid w:val="006913B6"/>
    <w:rsid w:val="007A33A4"/>
    <w:rsid w:val="00882B9B"/>
    <w:rsid w:val="009A1FD3"/>
    <w:rsid w:val="00A04B81"/>
    <w:rsid w:val="00A06BB2"/>
    <w:rsid w:val="00A42EEA"/>
    <w:rsid w:val="00A72932"/>
    <w:rsid w:val="00AA6A2F"/>
    <w:rsid w:val="00C3086E"/>
    <w:rsid w:val="00C90FFC"/>
    <w:rsid w:val="00CE6873"/>
    <w:rsid w:val="00D45D11"/>
    <w:rsid w:val="00EA065D"/>
    <w:rsid w:val="00EA0B68"/>
    <w:rsid w:val="00EC5934"/>
    <w:rsid w:val="00F0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09B35"/>
  <w15:chartTrackingRefBased/>
  <w15:docId w15:val="{B0527466-1F6D-4A60-875E-200173A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4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300</Characters>
  <Application>Microsoft Office Word</Application>
  <DocSecurity>0</DocSecurity>
  <Lines>150</Lines>
  <Paragraphs>54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&amp; Karen</dc:creator>
  <cp:keywords/>
  <dc:description/>
  <cp:lastModifiedBy>Shameika Daye</cp:lastModifiedBy>
  <cp:revision>2</cp:revision>
  <dcterms:created xsi:type="dcterms:W3CDTF">2025-11-19T14:30:00Z</dcterms:created>
  <dcterms:modified xsi:type="dcterms:W3CDTF">2025-11-19T14:30:00Z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6fddbf84-33fd-4d9e-a210-022eb8811aa4</vt:lpwstr>
  </property>
</Properties>
</file>